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E8" w:rsidRPr="004F083D" w:rsidRDefault="00E649CE" w:rsidP="00E649CE">
      <w:pPr>
        <w:pStyle w:val="Title"/>
        <w:rPr>
          <w:sz w:val="36"/>
          <w:szCs w:val="36"/>
        </w:rPr>
      </w:pPr>
      <w:r>
        <w:t>Summary of Asbestos Locations Hamilton Health Sciences</w:t>
      </w:r>
      <w:r w:rsidR="00281924">
        <w:t>,</w:t>
      </w:r>
      <w:r>
        <w:t xml:space="preserve"> West Lincoln Memorial Hospital </w:t>
      </w:r>
      <w:r w:rsidR="004F083D">
        <w:t xml:space="preserve">– </w:t>
      </w:r>
      <w:r w:rsidR="00DF26AF">
        <w:rPr>
          <w:sz w:val="36"/>
          <w:szCs w:val="36"/>
          <w:highlight w:val="yellow"/>
        </w:rPr>
        <w:t>March</w:t>
      </w:r>
      <w:bookmarkStart w:id="0" w:name="_GoBack"/>
      <w:bookmarkEnd w:id="0"/>
      <w:r w:rsidR="00240523">
        <w:rPr>
          <w:sz w:val="36"/>
          <w:szCs w:val="36"/>
          <w:highlight w:val="yellow"/>
        </w:rPr>
        <w:t xml:space="preserve"> 2020</w:t>
      </w:r>
    </w:p>
    <w:p w:rsidR="009C5D15" w:rsidRDefault="009C5D15" w:rsidP="00E649CE">
      <w:pPr>
        <w:rPr>
          <w:b/>
          <w:u w:val="single"/>
        </w:rPr>
      </w:pPr>
    </w:p>
    <w:p w:rsidR="009C5D15" w:rsidRDefault="009C5D15" w:rsidP="00E649CE">
      <w:pPr>
        <w:rPr>
          <w:b/>
          <w:u w:val="single"/>
        </w:rPr>
      </w:pPr>
      <w:r w:rsidRPr="009C5D15">
        <w:rPr>
          <w:b/>
          <w:u w:val="single"/>
        </w:rPr>
        <w:t>Main Hospital - Front Wing (1948)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9C5D15" w:rsidTr="00064C44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C5D15" w:rsidRDefault="009C5D15" w:rsidP="00064C44">
            <w:pPr>
              <w:jc w:val="center"/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9C5D15" w:rsidRPr="00281924" w:rsidRDefault="009C5D15" w:rsidP="009C5D15">
            <w:pPr>
              <w:jc w:val="center"/>
              <w:rPr>
                <w:b/>
              </w:rPr>
            </w:pPr>
            <w:r>
              <w:rPr>
                <w:b/>
              </w:rPr>
              <w:t>Basement Level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C5D15" w:rsidRDefault="009C5D15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C5D15" w:rsidRDefault="009C5D15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C5D15" w:rsidRDefault="009C5D15" w:rsidP="00064C44">
            <w:pPr>
              <w:jc w:val="center"/>
            </w:pPr>
          </w:p>
        </w:tc>
      </w:tr>
      <w:tr w:rsidR="009C5D15" w:rsidTr="00064C44">
        <w:tc>
          <w:tcPr>
            <w:tcW w:w="1559" w:type="dxa"/>
            <w:vAlign w:val="center"/>
          </w:tcPr>
          <w:p w:rsidR="009C5D15" w:rsidRPr="00281924" w:rsidRDefault="009C5D15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Material</w:t>
            </w:r>
          </w:p>
        </w:tc>
        <w:tc>
          <w:tcPr>
            <w:tcW w:w="4736" w:type="dxa"/>
            <w:vAlign w:val="center"/>
          </w:tcPr>
          <w:p w:rsidR="009C5D15" w:rsidRPr="00281924" w:rsidRDefault="009C5D15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Locations</w:t>
            </w:r>
          </w:p>
        </w:tc>
        <w:tc>
          <w:tcPr>
            <w:tcW w:w="1890" w:type="dxa"/>
            <w:vAlign w:val="center"/>
          </w:tcPr>
          <w:p w:rsidR="009C5D15" w:rsidRPr="00281924" w:rsidRDefault="009C5D15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Approx. Quantity</w:t>
            </w:r>
          </w:p>
        </w:tc>
        <w:tc>
          <w:tcPr>
            <w:tcW w:w="2070" w:type="dxa"/>
            <w:vAlign w:val="center"/>
          </w:tcPr>
          <w:p w:rsidR="009C5D15" w:rsidRPr="00281924" w:rsidRDefault="009C5D15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Sample Number(s)</w:t>
            </w:r>
          </w:p>
        </w:tc>
        <w:tc>
          <w:tcPr>
            <w:tcW w:w="2070" w:type="dxa"/>
            <w:vAlign w:val="center"/>
          </w:tcPr>
          <w:p w:rsidR="009C5D15" w:rsidRPr="00281924" w:rsidRDefault="009C5D15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Result (if ACM)</w:t>
            </w:r>
          </w:p>
        </w:tc>
      </w:tr>
      <w:tr w:rsidR="009C5D15" w:rsidTr="00064C44">
        <w:tc>
          <w:tcPr>
            <w:tcW w:w="1559" w:type="dxa"/>
          </w:tcPr>
          <w:p w:rsidR="009C5D15" w:rsidRDefault="009C5D15" w:rsidP="009C5D15">
            <w:r>
              <w:t>Parging Cement</w:t>
            </w:r>
          </w:p>
        </w:tc>
        <w:tc>
          <w:tcPr>
            <w:tcW w:w="4736" w:type="dxa"/>
          </w:tcPr>
          <w:p w:rsidR="007D24D2" w:rsidRDefault="007D24D2" w:rsidP="007D24D2">
            <w:r>
              <w:t>Throughout Building on Pipe Fittings:</w:t>
            </w:r>
          </w:p>
          <w:p w:rsidR="009C5D15" w:rsidRDefault="007D24D2" w:rsidP="009C5D15">
            <w:r>
              <w:t>Locker Room, Inventory Storage, Inventory Room, Loading Area, Central Service Rooms, Surgery Tool Disinfecting Room, Offices #1 to #9, Board Room, Admin/Medical Affairs Office, Staff Washroom, PM. Office, Records Retention, Maintenance Shop, Boiler Room, Laundry Room, Linen Storage, Linen Sorting, Storage Rooms, Corridor, and Stairwells.</w:t>
            </w:r>
          </w:p>
        </w:tc>
        <w:tc>
          <w:tcPr>
            <w:tcW w:w="1890" w:type="dxa"/>
          </w:tcPr>
          <w:p w:rsidR="009C5D15" w:rsidRDefault="009C5D15" w:rsidP="009C5D15">
            <w:r>
              <w:t xml:space="preserve">1500 Fittings </w:t>
            </w:r>
          </w:p>
        </w:tc>
        <w:tc>
          <w:tcPr>
            <w:tcW w:w="2070" w:type="dxa"/>
          </w:tcPr>
          <w:p w:rsidR="009C5D15" w:rsidRDefault="009C5D15" w:rsidP="009C5D15">
            <w:r>
              <w:t>N/A</w:t>
            </w:r>
          </w:p>
        </w:tc>
        <w:tc>
          <w:tcPr>
            <w:tcW w:w="2070" w:type="dxa"/>
          </w:tcPr>
          <w:p w:rsidR="009C5D15" w:rsidRDefault="009C5D15" w:rsidP="009C5D15">
            <w:r>
              <w:t>Chrysotile</w:t>
            </w:r>
          </w:p>
        </w:tc>
      </w:tr>
      <w:tr w:rsidR="007D24D2" w:rsidTr="00064C44">
        <w:tc>
          <w:tcPr>
            <w:tcW w:w="1559" w:type="dxa"/>
          </w:tcPr>
          <w:p w:rsidR="007D24D2" w:rsidRDefault="007D24D2" w:rsidP="009C5D15">
            <w:r>
              <w:t xml:space="preserve">Aircell </w:t>
            </w:r>
          </w:p>
        </w:tc>
        <w:tc>
          <w:tcPr>
            <w:tcW w:w="4736" w:type="dxa"/>
          </w:tcPr>
          <w:p w:rsidR="007D24D2" w:rsidRDefault="007D24D2" w:rsidP="007D24D2">
            <w:r>
              <w:t>Throughout Building on Straight Sections of Pipe:</w:t>
            </w:r>
          </w:p>
          <w:p w:rsidR="007D24D2" w:rsidRDefault="007D24D2" w:rsidP="009C5D15">
            <w:r>
              <w:t>Locker Room, Inventory Storage, Inventory Room, Loading Area, Central Service Rooms, Surgery Tool Disinfecting Room, Offices #1 to #9, Board Room, Admin/Medical Affairs Office, Staff Washroom, PM. Office, Records Retention, Maintenance Shop, Boiler Room, Laundry Room, Linen Storage, Linen Sorting, Storage Rooms, Corridor, and Stairwells.</w:t>
            </w:r>
          </w:p>
        </w:tc>
        <w:tc>
          <w:tcPr>
            <w:tcW w:w="1890" w:type="dxa"/>
          </w:tcPr>
          <w:p w:rsidR="007D24D2" w:rsidRDefault="007D24D2" w:rsidP="009C5D15">
            <w:r>
              <w:t>2000 LF</w:t>
            </w:r>
          </w:p>
        </w:tc>
        <w:tc>
          <w:tcPr>
            <w:tcW w:w="2070" w:type="dxa"/>
          </w:tcPr>
          <w:p w:rsidR="007D24D2" w:rsidRDefault="007D24D2" w:rsidP="009C5D15">
            <w:r>
              <w:t>N/A</w:t>
            </w:r>
          </w:p>
        </w:tc>
        <w:tc>
          <w:tcPr>
            <w:tcW w:w="2070" w:type="dxa"/>
          </w:tcPr>
          <w:p w:rsidR="007D24D2" w:rsidRDefault="007D24D2" w:rsidP="009C5D15">
            <w:r>
              <w:t xml:space="preserve">Chrysotile </w:t>
            </w:r>
          </w:p>
        </w:tc>
      </w:tr>
      <w:tr w:rsidR="00602067" w:rsidTr="00064C44">
        <w:tc>
          <w:tcPr>
            <w:tcW w:w="1559" w:type="dxa"/>
          </w:tcPr>
          <w:p w:rsidR="00602067" w:rsidRDefault="00602067" w:rsidP="00602067">
            <w:r w:rsidRPr="007D24D2">
              <w:t>VFT – 12”x12” Dark Green with White Streaks</w:t>
            </w:r>
          </w:p>
        </w:tc>
        <w:tc>
          <w:tcPr>
            <w:tcW w:w="4736" w:type="dxa"/>
          </w:tcPr>
          <w:p w:rsidR="00602067" w:rsidRDefault="00602067" w:rsidP="00602067">
            <w:r w:rsidRPr="007D24D2">
              <w:t>Basement Office #1</w:t>
            </w:r>
          </w:p>
        </w:tc>
        <w:tc>
          <w:tcPr>
            <w:tcW w:w="1890" w:type="dxa"/>
          </w:tcPr>
          <w:p w:rsidR="00602067" w:rsidRDefault="00602067" w:rsidP="00602067">
            <w:r>
              <w:t>400 SF</w:t>
            </w:r>
          </w:p>
        </w:tc>
        <w:tc>
          <w:tcPr>
            <w:tcW w:w="2070" w:type="dxa"/>
          </w:tcPr>
          <w:p w:rsidR="00602067" w:rsidRDefault="00602067" w:rsidP="00602067">
            <w:r>
              <w:t>0006A</w:t>
            </w:r>
          </w:p>
        </w:tc>
        <w:tc>
          <w:tcPr>
            <w:tcW w:w="2070" w:type="dxa"/>
          </w:tcPr>
          <w:p w:rsidR="00602067" w:rsidRDefault="00602067" w:rsidP="00602067">
            <w:r>
              <w:t xml:space="preserve">VFT - Chrysotile </w:t>
            </w:r>
          </w:p>
          <w:p w:rsidR="00602067" w:rsidRDefault="00602067" w:rsidP="00602067"/>
          <w:p w:rsidR="00602067" w:rsidRDefault="00602067" w:rsidP="00602067">
            <w:r>
              <w:t>Mastic – None Detected</w:t>
            </w:r>
          </w:p>
        </w:tc>
      </w:tr>
      <w:tr w:rsidR="007D24D2" w:rsidTr="007D24D2">
        <w:tc>
          <w:tcPr>
            <w:tcW w:w="1559" w:type="dxa"/>
          </w:tcPr>
          <w:p w:rsidR="007D24D2" w:rsidRPr="007D24D2" w:rsidRDefault="007D24D2" w:rsidP="007D24D2">
            <w:r w:rsidRPr="007D24D2">
              <w:lastRenderedPageBreak/>
              <w:t>VFT – 12”x12” Yellow with White Streaks</w:t>
            </w:r>
          </w:p>
        </w:tc>
        <w:tc>
          <w:tcPr>
            <w:tcW w:w="4736" w:type="dxa"/>
          </w:tcPr>
          <w:p w:rsidR="007D24D2" w:rsidRPr="007D24D2" w:rsidRDefault="007D24D2" w:rsidP="007D24D2">
            <w:r w:rsidRPr="007D24D2">
              <w:t>Basement Office #1</w:t>
            </w:r>
          </w:p>
        </w:tc>
        <w:tc>
          <w:tcPr>
            <w:tcW w:w="1890" w:type="dxa"/>
          </w:tcPr>
          <w:p w:rsidR="007D24D2" w:rsidRDefault="007D24D2" w:rsidP="007D24D2">
            <w:r>
              <w:t>&lt;1 SF</w:t>
            </w:r>
          </w:p>
        </w:tc>
        <w:tc>
          <w:tcPr>
            <w:tcW w:w="2070" w:type="dxa"/>
          </w:tcPr>
          <w:p w:rsidR="007D24D2" w:rsidRDefault="007D24D2" w:rsidP="007D24D2">
            <w:r>
              <w:t>0007A and 0006A-C Phase b</w:t>
            </w:r>
          </w:p>
        </w:tc>
        <w:tc>
          <w:tcPr>
            <w:tcW w:w="2070" w:type="dxa"/>
          </w:tcPr>
          <w:p w:rsidR="00602067" w:rsidRDefault="00602067" w:rsidP="00602067">
            <w:r>
              <w:t xml:space="preserve">VFT - Chrysotile </w:t>
            </w:r>
          </w:p>
          <w:p w:rsidR="00602067" w:rsidRDefault="00602067" w:rsidP="00602067"/>
          <w:p w:rsidR="007D24D2" w:rsidRDefault="00602067" w:rsidP="00602067">
            <w:r>
              <w:t>Mastic – None Detected</w:t>
            </w:r>
          </w:p>
        </w:tc>
      </w:tr>
      <w:tr w:rsidR="00602067" w:rsidTr="007D24D2">
        <w:tc>
          <w:tcPr>
            <w:tcW w:w="1559" w:type="dxa"/>
          </w:tcPr>
          <w:p w:rsidR="00602067" w:rsidRPr="007D24D2" w:rsidRDefault="00602067" w:rsidP="007D24D2">
            <w:r w:rsidRPr="00602067">
              <w:t>VFT – 9”x9” Green with White Streaks</w:t>
            </w:r>
          </w:p>
        </w:tc>
        <w:tc>
          <w:tcPr>
            <w:tcW w:w="4736" w:type="dxa"/>
          </w:tcPr>
          <w:p w:rsidR="00602067" w:rsidRPr="007D24D2" w:rsidRDefault="00602067" w:rsidP="007D24D2">
            <w:r w:rsidRPr="00602067">
              <w:t>Basement Locker Room, Inventory Storage, and Washroom in Office #6</w:t>
            </w:r>
          </w:p>
        </w:tc>
        <w:tc>
          <w:tcPr>
            <w:tcW w:w="1890" w:type="dxa"/>
          </w:tcPr>
          <w:p w:rsidR="00602067" w:rsidRDefault="00602067" w:rsidP="007D24D2">
            <w:r>
              <w:t>900 SF</w:t>
            </w:r>
          </w:p>
        </w:tc>
        <w:tc>
          <w:tcPr>
            <w:tcW w:w="2070" w:type="dxa"/>
          </w:tcPr>
          <w:p w:rsidR="00602067" w:rsidRDefault="00277F58" w:rsidP="007D24D2">
            <w:r>
              <w:t>0013A</w:t>
            </w:r>
          </w:p>
        </w:tc>
        <w:tc>
          <w:tcPr>
            <w:tcW w:w="2070" w:type="dxa"/>
          </w:tcPr>
          <w:p w:rsidR="00602067" w:rsidRDefault="00602067" w:rsidP="00602067">
            <w:r>
              <w:t xml:space="preserve">VFT - Chrysotile </w:t>
            </w:r>
          </w:p>
          <w:p w:rsidR="00602067" w:rsidRDefault="00602067" w:rsidP="00602067"/>
          <w:p w:rsidR="00602067" w:rsidRDefault="00602067" w:rsidP="00602067">
            <w:r>
              <w:t>Mastic – None Detected</w:t>
            </w:r>
          </w:p>
        </w:tc>
      </w:tr>
    </w:tbl>
    <w:p w:rsidR="009C5D15" w:rsidRDefault="009C5D15" w:rsidP="00E649C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602067" w:rsidTr="00064C44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2067" w:rsidRDefault="00602067" w:rsidP="00064C44">
            <w:pPr>
              <w:jc w:val="center"/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602067" w:rsidRPr="00281924" w:rsidRDefault="00602067" w:rsidP="00602067">
            <w:pPr>
              <w:jc w:val="center"/>
              <w:rPr>
                <w:b/>
              </w:rPr>
            </w:pPr>
            <w:r>
              <w:rPr>
                <w:b/>
              </w:rPr>
              <w:t>Ground Floor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02067" w:rsidRDefault="00602067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02067" w:rsidRDefault="00602067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02067" w:rsidRDefault="00602067" w:rsidP="00064C44">
            <w:pPr>
              <w:jc w:val="center"/>
            </w:pPr>
          </w:p>
        </w:tc>
      </w:tr>
      <w:tr w:rsidR="00602067" w:rsidTr="00064C44">
        <w:tc>
          <w:tcPr>
            <w:tcW w:w="1559" w:type="dxa"/>
            <w:vAlign w:val="center"/>
          </w:tcPr>
          <w:p w:rsidR="00602067" w:rsidRPr="00281924" w:rsidRDefault="00602067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Material</w:t>
            </w:r>
          </w:p>
        </w:tc>
        <w:tc>
          <w:tcPr>
            <w:tcW w:w="4736" w:type="dxa"/>
            <w:vAlign w:val="center"/>
          </w:tcPr>
          <w:p w:rsidR="00602067" w:rsidRPr="00281924" w:rsidRDefault="00602067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Locations</w:t>
            </w:r>
          </w:p>
        </w:tc>
        <w:tc>
          <w:tcPr>
            <w:tcW w:w="1890" w:type="dxa"/>
            <w:vAlign w:val="center"/>
          </w:tcPr>
          <w:p w:rsidR="00602067" w:rsidRPr="00281924" w:rsidRDefault="00602067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Approx. Quantity</w:t>
            </w:r>
          </w:p>
        </w:tc>
        <w:tc>
          <w:tcPr>
            <w:tcW w:w="2070" w:type="dxa"/>
            <w:vAlign w:val="center"/>
          </w:tcPr>
          <w:p w:rsidR="00602067" w:rsidRPr="00281924" w:rsidRDefault="00602067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Sample Number(s)</w:t>
            </w:r>
          </w:p>
        </w:tc>
        <w:tc>
          <w:tcPr>
            <w:tcW w:w="2070" w:type="dxa"/>
            <w:vAlign w:val="center"/>
          </w:tcPr>
          <w:p w:rsidR="00602067" w:rsidRPr="00281924" w:rsidRDefault="00602067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Result (if ACM)</w:t>
            </w:r>
          </w:p>
        </w:tc>
      </w:tr>
      <w:tr w:rsidR="00602067" w:rsidTr="00064C44">
        <w:tc>
          <w:tcPr>
            <w:tcW w:w="1559" w:type="dxa"/>
          </w:tcPr>
          <w:p w:rsidR="00602067" w:rsidRDefault="00602067" w:rsidP="00602067">
            <w:r>
              <w:t>Parging Cement</w:t>
            </w:r>
          </w:p>
        </w:tc>
        <w:tc>
          <w:tcPr>
            <w:tcW w:w="4736" w:type="dxa"/>
          </w:tcPr>
          <w:p w:rsidR="00602067" w:rsidRDefault="00602067" w:rsidP="00602067">
            <w:r>
              <w:t>Throughout Building on Pipe Fittings:</w:t>
            </w:r>
          </w:p>
          <w:p w:rsidR="00602067" w:rsidRDefault="00602067" w:rsidP="00602067">
            <w:r>
              <w:t>Stairwells.</w:t>
            </w:r>
          </w:p>
        </w:tc>
        <w:tc>
          <w:tcPr>
            <w:tcW w:w="1890" w:type="dxa"/>
          </w:tcPr>
          <w:p w:rsidR="00602067" w:rsidRDefault="00602067" w:rsidP="00602067">
            <w:r>
              <w:t>N/A</w:t>
            </w:r>
          </w:p>
        </w:tc>
        <w:tc>
          <w:tcPr>
            <w:tcW w:w="2070" w:type="dxa"/>
          </w:tcPr>
          <w:p w:rsidR="00602067" w:rsidRDefault="00602067" w:rsidP="00602067">
            <w:r>
              <w:t>N/A</w:t>
            </w:r>
          </w:p>
        </w:tc>
        <w:tc>
          <w:tcPr>
            <w:tcW w:w="2070" w:type="dxa"/>
          </w:tcPr>
          <w:p w:rsidR="00602067" w:rsidRDefault="00602067" w:rsidP="00602067">
            <w:r>
              <w:t>Chrysotile</w:t>
            </w:r>
          </w:p>
        </w:tc>
      </w:tr>
      <w:tr w:rsidR="00602067" w:rsidTr="00064C44">
        <w:tc>
          <w:tcPr>
            <w:tcW w:w="1559" w:type="dxa"/>
          </w:tcPr>
          <w:p w:rsidR="00602067" w:rsidRDefault="00602067" w:rsidP="00602067">
            <w:r>
              <w:t xml:space="preserve">Aircell </w:t>
            </w:r>
          </w:p>
        </w:tc>
        <w:tc>
          <w:tcPr>
            <w:tcW w:w="4736" w:type="dxa"/>
          </w:tcPr>
          <w:p w:rsidR="00602067" w:rsidRDefault="00602067" w:rsidP="00602067">
            <w:r>
              <w:t>Throughout Building on Straight Sections of Pipe:</w:t>
            </w:r>
          </w:p>
          <w:p w:rsidR="00602067" w:rsidRDefault="00602067" w:rsidP="00602067">
            <w:r>
              <w:t>Stairwells.</w:t>
            </w:r>
          </w:p>
        </w:tc>
        <w:tc>
          <w:tcPr>
            <w:tcW w:w="1890" w:type="dxa"/>
          </w:tcPr>
          <w:p w:rsidR="00602067" w:rsidRDefault="00602067" w:rsidP="00602067">
            <w:r>
              <w:t>N/A</w:t>
            </w:r>
          </w:p>
        </w:tc>
        <w:tc>
          <w:tcPr>
            <w:tcW w:w="2070" w:type="dxa"/>
          </w:tcPr>
          <w:p w:rsidR="00602067" w:rsidRDefault="00602067" w:rsidP="00602067">
            <w:r>
              <w:t>N/A</w:t>
            </w:r>
          </w:p>
        </w:tc>
        <w:tc>
          <w:tcPr>
            <w:tcW w:w="2070" w:type="dxa"/>
          </w:tcPr>
          <w:p w:rsidR="00602067" w:rsidRDefault="00602067" w:rsidP="00602067">
            <w:r>
              <w:t xml:space="preserve">Chrysotile </w:t>
            </w:r>
          </w:p>
        </w:tc>
      </w:tr>
      <w:tr w:rsidR="00602067" w:rsidTr="00064C44">
        <w:tc>
          <w:tcPr>
            <w:tcW w:w="1559" w:type="dxa"/>
          </w:tcPr>
          <w:p w:rsidR="00602067" w:rsidRDefault="00602067" w:rsidP="00602067">
            <w:r w:rsidRPr="007D24D2">
              <w:t>VFT – 12”x12” Dark Green with White Streaks</w:t>
            </w:r>
          </w:p>
        </w:tc>
        <w:tc>
          <w:tcPr>
            <w:tcW w:w="4736" w:type="dxa"/>
          </w:tcPr>
          <w:p w:rsidR="00602067" w:rsidRDefault="00602067" w:rsidP="00602067">
            <w:r>
              <w:t>Ground Floor Wash Area</w:t>
            </w:r>
          </w:p>
        </w:tc>
        <w:tc>
          <w:tcPr>
            <w:tcW w:w="1890" w:type="dxa"/>
          </w:tcPr>
          <w:p w:rsidR="00602067" w:rsidRDefault="00602067" w:rsidP="00602067">
            <w:r>
              <w:t>100 SF</w:t>
            </w:r>
          </w:p>
        </w:tc>
        <w:tc>
          <w:tcPr>
            <w:tcW w:w="2070" w:type="dxa"/>
          </w:tcPr>
          <w:p w:rsidR="00602067" w:rsidRDefault="00602067" w:rsidP="00602067">
            <w:r>
              <w:t>0006A</w:t>
            </w:r>
          </w:p>
        </w:tc>
        <w:tc>
          <w:tcPr>
            <w:tcW w:w="2070" w:type="dxa"/>
          </w:tcPr>
          <w:p w:rsidR="00602067" w:rsidRDefault="00602067" w:rsidP="00602067">
            <w:r>
              <w:t xml:space="preserve">VFT - Chrysotile </w:t>
            </w:r>
          </w:p>
          <w:p w:rsidR="00602067" w:rsidRDefault="00602067" w:rsidP="00602067"/>
          <w:p w:rsidR="00602067" w:rsidRDefault="00602067" w:rsidP="00602067">
            <w:r>
              <w:t>Mastic – None Detected</w:t>
            </w:r>
          </w:p>
        </w:tc>
      </w:tr>
    </w:tbl>
    <w:p w:rsidR="00602067" w:rsidRDefault="00602067" w:rsidP="00E649C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602067" w:rsidTr="00064C44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2067" w:rsidRDefault="00602067" w:rsidP="00064C44">
            <w:pPr>
              <w:jc w:val="center"/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602067" w:rsidRPr="00281924" w:rsidRDefault="00602067" w:rsidP="00602067">
            <w:pPr>
              <w:jc w:val="center"/>
              <w:rPr>
                <w:b/>
              </w:rPr>
            </w:pPr>
            <w:r>
              <w:rPr>
                <w:b/>
              </w:rPr>
              <w:t>First Floor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02067" w:rsidRDefault="00602067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02067" w:rsidRDefault="00602067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02067" w:rsidRDefault="00602067" w:rsidP="00064C44">
            <w:pPr>
              <w:jc w:val="center"/>
            </w:pPr>
          </w:p>
        </w:tc>
      </w:tr>
      <w:tr w:rsidR="00602067" w:rsidTr="00064C44">
        <w:tc>
          <w:tcPr>
            <w:tcW w:w="1559" w:type="dxa"/>
            <w:vAlign w:val="center"/>
          </w:tcPr>
          <w:p w:rsidR="00602067" w:rsidRPr="00281924" w:rsidRDefault="00602067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Material</w:t>
            </w:r>
          </w:p>
        </w:tc>
        <w:tc>
          <w:tcPr>
            <w:tcW w:w="4736" w:type="dxa"/>
            <w:vAlign w:val="center"/>
          </w:tcPr>
          <w:p w:rsidR="00602067" w:rsidRPr="00281924" w:rsidRDefault="00602067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Locations</w:t>
            </w:r>
          </w:p>
        </w:tc>
        <w:tc>
          <w:tcPr>
            <w:tcW w:w="1890" w:type="dxa"/>
            <w:vAlign w:val="center"/>
          </w:tcPr>
          <w:p w:rsidR="00602067" w:rsidRPr="00281924" w:rsidRDefault="00602067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Approx. Quantity</w:t>
            </w:r>
          </w:p>
        </w:tc>
        <w:tc>
          <w:tcPr>
            <w:tcW w:w="2070" w:type="dxa"/>
            <w:vAlign w:val="center"/>
          </w:tcPr>
          <w:p w:rsidR="00602067" w:rsidRPr="00281924" w:rsidRDefault="00602067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Sample Number(s)</w:t>
            </w:r>
          </w:p>
        </w:tc>
        <w:tc>
          <w:tcPr>
            <w:tcW w:w="2070" w:type="dxa"/>
            <w:vAlign w:val="center"/>
          </w:tcPr>
          <w:p w:rsidR="00602067" w:rsidRPr="00281924" w:rsidRDefault="00602067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Result (if ACM)</w:t>
            </w:r>
          </w:p>
        </w:tc>
      </w:tr>
      <w:tr w:rsidR="00602067" w:rsidTr="00064C44">
        <w:tc>
          <w:tcPr>
            <w:tcW w:w="1559" w:type="dxa"/>
          </w:tcPr>
          <w:p w:rsidR="00602067" w:rsidRDefault="00602067" w:rsidP="00064C44">
            <w:r>
              <w:t>Parging Cement</w:t>
            </w:r>
          </w:p>
        </w:tc>
        <w:tc>
          <w:tcPr>
            <w:tcW w:w="4736" w:type="dxa"/>
          </w:tcPr>
          <w:p w:rsidR="00602067" w:rsidRDefault="00602067" w:rsidP="00064C44">
            <w:r>
              <w:t>Throughout Building on Pipe Fittings:</w:t>
            </w:r>
          </w:p>
          <w:p w:rsidR="00602067" w:rsidRDefault="00602067" w:rsidP="00602067">
            <w:r>
              <w:t>Corridor (Beneath Floor Hatches).</w:t>
            </w:r>
          </w:p>
        </w:tc>
        <w:tc>
          <w:tcPr>
            <w:tcW w:w="1890" w:type="dxa"/>
          </w:tcPr>
          <w:p w:rsidR="00602067" w:rsidRDefault="00602067" w:rsidP="00064C44">
            <w:r>
              <w:t>N/A</w:t>
            </w:r>
          </w:p>
        </w:tc>
        <w:tc>
          <w:tcPr>
            <w:tcW w:w="2070" w:type="dxa"/>
          </w:tcPr>
          <w:p w:rsidR="00602067" w:rsidRDefault="00602067" w:rsidP="00064C44">
            <w:r>
              <w:t>N/A</w:t>
            </w:r>
          </w:p>
        </w:tc>
        <w:tc>
          <w:tcPr>
            <w:tcW w:w="2070" w:type="dxa"/>
          </w:tcPr>
          <w:p w:rsidR="00602067" w:rsidRDefault="00602067" w:rsidP="00064C44">
            <w:r>
              <w:t>Chrysotile</w:t>
            </w:r>
          </w:p>
        </w:tc>
      </w:tr>
      <w:tr w:rsidR="00602067" w:rsidTr="00064C44">
        <w:tc>
          <w:tcPr>
            <w:tcW w:w="1559" w:type="dxa"/>
          </w:tcPr>
          <w:p w:rsidR="00602067" w:rsidRDefault="00602067" w:rsidP="00064C44">
            <w:r>
              <w:t xml:space="preserve">Aircell </w:t>
            </w:r>
          </w:p>
        </w:tc>
        <w:tc>
          <w:tcPr>
            <w:tcW w:w="4736" w:type="dxa"/>
          </w:tcPr>
          <w:p w:rsidR="00602067" w:rsidRDefault="00602067" w:rsidP="00064C44">
            <w:r>
              <w:t>Throughout Building on Straight Sections of Pipe:</w:t>
            </w:r>
          </w:p>
          <w:p w:rsidR="00602067" w:rsidRDefault="00602067" w:rsidP="00064C44">
            <w:r>
              <w:t>Corridor (Beneath Floor Hatches).</w:t>
            </w:r>
          </w:p>
        </w:tc>
        <w:tc>
          <w:tcPr>
            <w:tcW w:w="1890" w:type="dxa"/>
          </w:tcPr>
          <w:p w:rsidR="00602067" w:rsidRDefault="00602067" w:rsidP="00064C44">
            <w:r>
              <w:t>N/A</w:t>
            </w:r>
          </w:p>
        </w:tc>
        <w:tc>
          <w:tcPr>
            <w:tcW w:w="2070" w:type="dxa"/>
          </w:tcPr>
          <w:p w:rsidR="00602067" w:rsidRDefault="00602067" w:rsidP="00064C44">
            <w:r>
              <w:t>N/A</w:t>
            </w:r>
          </w:p>
        </w:tc>
        <w:tc>
          <w:tcPr>
            <w:tcW w:w="2070" w:type="dxa"/>
          </w:tcPr>
          <w:p w:rsidR="00602067" w:rsidRDefault="00602067" w:rsidP="00064C44">
            <w:r>
              <w:t xml:space="preserve">Chrysotile </w:t>
            </w:r>
          </w:p>
        </w:tc>
      </w:tr>
      <w:tr w:rsidR="00602067" w:rsidTr="00064C44">
        <w:tc>
          <w:tcPr>
            <w:tcW w:w="1559" w:type="dxa"/>
          </w:tcPr>
          <w:p w:rsidR="00602067" w:rsidRDefault="00602067" w:rsidP="00602067">
            <w:r w:rsidRPr="00602067">
              <w:t>VSF - Orange Fleck</w:t>
            </w:r>
          </w:p>
        </w:tc>
        <w:tc>
          <w:tcPr>
            <w:tcW w:w="4736" w:type="dxa"/>
          </w:tcPr>
          <w:p w:rsidR="00602067" w:rsidRDefault="00602067" w:rsidP="00602067">
            <w:r w:rsidRPr="00602067">
              <w:t>First Floor Staff Lounge and Washroom</w:t>
            </w:r>
          </w:p>
        </w:tc>
        <w:tc>
          <w:tcPr>
            <w:tcW w:w="1890" w:type="dxa"/>
          </w:tcPr>
          <w:p w:rsidR="00602067" w:rsidRDefault="00602067" w:rsidP="00602067">
            <w:r>
              <w:t>400 SF</w:t>
            </w:r>
          </w:p>
        </w:tc>
        <w:tc>
          <w:tcPr>
            <w:tcW w:w="2070" w:type="dxa"/>
          </w:tcPr>
          <w:p w:rsidR="00602067" w:rsidRDefault="00602067" w:rsidP="00602067">
            <w:r>
              <w:t>0043A</w:t>
            </w:r>
          </w:p>
        </w:tc>
        <w:tc>
          <w:tcPr>
            <w:tcW w:w="2070" w:type="dxa"/>
          </w:tcPr>
          <w:p w:rsidR="00602067" w:rsidRDefault="00602067" w:rsidP="00602067">
            <w:r>
              <w:t xml:space="preserve">Chrysotile </w:t>
            </w:r>
          </w:p>
        </w:tc>
      </w:tr>
      <w:tr w:rsidR="00602067" w:rsidTr="00064C44">
        <w:tc>
          <w:tcPr>
            <w:tcW w:w="1559" w:type="dxa"/>
          </w:tcPr>
          <w:p w:rsidR="00602067" w:rsidRPr="00602067" w:rsidRDefault="00602067" w:rsidP="00602067">
            <w:r w:rsidRPr="00602067">
              <w:t>VSF - Grey and White Squares</w:t>
            </w:r>
          </w:p>
        </w:tc>
        <w:tc>
          <w:tcPr>
            <w:tcW w:w="4736" w:type="dxa"/>
          </w:tcPr>
          <w:p w:rsidR="00602067" w:rsidRPr="00602067" w:rsidRDefault="00602067" w:rsidP="00602067">
            <w:r w:rsidRPr="00602067">
              <w:t>First Floor Medical Storage</w:t>
            </w:r>
          </w:p>
        </w:tc>
        <w:tc>
          <w:tcPr>
            <w:tcW w:w="1890" w:type="dxa"/>
          </w:tcPr>
          <w:p w:rsidR="00602067" w:rsidRDefault="00602067" w:rsidP="00602067">
            <w:r>
              <w:t>100 SF</w:t>
            </w:r>
          </w:p>
        </w:tc>
        <w:tc>
          <w:tcPr>
            <w:tcW w:w="2070" w:type="dxa"/>
          </w:tcPr>
          <w:p w:rsidR="00602067" w:rsidRDefault="00602067" w:rsidP="00602067">
            <w:r>
              <w:t>0046A</w:t>
            </w:r>
          </w:p>
        </w:tc>
        <w:tc>
          <w:tcPr>
            <w:tcW w:w="2070" w:type="dxa"/>
          </w:tcPr>
          <w:p w:rsidR="00602067" w:rsidRDefault="00602067" w:rsidP="00602067">
            <w:r>
              <w:t xml:space="preserve">Chrysotile </w:t>
            </w:r>
          </w:p>
        </w:tc>
      </w:tr>
      <w:tr w:rsidR="00602067" w:rsidTr="00064C44">
        <w:tc>
          <w:tcPr>
            <w:tcW w:w="1559" w:type="dxa"/>
          </w:tcPr>
          <w:p w:rsidR="00602067" w:rsidRDefault="00602067" w:rsidP="00602067">
            <w:r w:rsidRPr="00602067">
              <w:t xml:space="preserve">VFT – 12”x12” Grey with </w:t>
            </w:r>
            <w:r w:rsidRPr="00602067">
              <w:lastRenderedPageBreak/>
              <w:t xml:space="preserve">Brown and White Streaks </w:t>
            </w:r>
            <w:r w:rsidRPr="007D24D2">
              <w:t>with White Streaks</w:t>
            </w:r>
          </w:p>
        </w:tc>
        <w:tc>
          <w:tcPr>
            <w:tcW w:w="4736" w:type="dxa"/>
          </w:tcPr>
          <w:p w:rsidR="00602067" w:rsidRDefault="00602067" w:rsidP="00602067">
            <w:r w:rsidRPr="00602067">
              <w:lastRenderedPageBreak/>
              <w:t>First Floor Storage Closets</w:t>
            </w:r>
          </w:p>
        </w:tc>
        <w:tc>
          <w:tcPr>
            <w:tcW w:w="1890" w:type="dxa"/>
          </w:tcPr>
          <w:p w:rsidR="00602067" w:rsidRDefault="00602067" w:rsidP="00602067">
            <w:r>
              <w:t>200 SF</w:t>
            </w:r>
          </w:p>
        </w:tc>
        <w:tc>
          <w:tcPr>
            <w:tcW w:w="2070" w:type="dxa"/>
          </w:tcPr>
          <w:p w:rsidR="00602067" w:rsidRDefault="00277F58" w:rsidP="00602067">
            <w:r>
              <w:t>0044A-C</w:t>
            </w:r>
          </w:p>
        </w:tc>
        <w:tc>
          <w:tcPr>
            <w:tcW w:w="2070" w:type="dxa"/>
          </w:tcPr>
          <w:p w:rsidR="00602067" w:rsidRDefault="00602067" w:rsidP="00602067">
            <w:r>
              <w:t xml:space="preserve">VFT - Chrysotile </w:t>
            </w:r>
          </w:p>
          <w:p w:rsidR="00602067" w:rsidRDefault="00602067" w:rsidP="00602067"/>
          <w:p w:rsidR="00602067" w:rsidRDefault="00602067" w:rsidP="00602067">
            <w:r>
              <w:lastRenderedPageBreak/>
              <w:t>Mastic – None Detected</w:t>
            </w:r>
          </w:p>
        </w:tc>
      </w:tr>
      <w:tr w:rsidR="00277F58" w:rsidTr="00064C44">
        <w:tc>
          <w:tcPr>
            <w:tcW w:w="1559" w:type="dxa"/>
          </w:tcPr>
          <w:p w:rsidR="00277F58" w:rsidRPr="00602067" w:rsidRDefault="00277F58" w:rsidP="00602067">
            <w:r w:rsidRPr="00277F58">
              <w:lastRenderedPageBreak/>
              <w:t>Paper Heat Shields</w:t>
            </w:r>
          </w:p>
        </w:tc>
        <w:tc>
          <w:tcPr>
            <w:tcW w:w="4736" w:type="dxa"/>
          </w:tcPr>
          <w:p w:rsidR="00277F58" w:rsidRPr="00602067" w:rsidRDefault="00277F58" w:rsidP="00602067">
            <w:r w:rsidRPr="00277F58">
              <w:t>First Floor Storage Closets</w:t>
            </w:r>
          </w:p>
        </w:tc>
        <w:tc>
          <w:tcPr>
            <w:tcW w:w="1890" w:type="dxa"/>
          </w:tcPr>
          <w:p w:rsidR="00277F58" w:rsidRDefault="00277F58" w:rsidP="00602067">
            <w:r w:rsidRPr="00277F58">
              <w:t>2 Heat Shields</w:t>
            </w:r>
          </w:p>
        </w:tc>
        <w:tc>
          <w:tcPr>
            <w:tcW w:w="2070" w:type="dxa"/>
          </w:tcPr>
          <w:p w:rsidR="00277F58" w:rsidRDefault="00277F58" w:rsidP="00602067">
            <w:r>
              <w:t>0045A</w:t>
            </w:r>
          </w:p>
        </w:tc>
        <w:tc>
          <w:tcPr>
            <w:tcW w:w="2070" w:type="dxa"/>
          </w:tcPr>
          <w:p w:rsidR="00277F58" w:rsidRDefault="00277F58" w:rsidP="00602067">
            <w:r>
              <w:t xml:space="preserve">Chrysotile </w:t>
            </w:r>
          </w:p>
        </w:tc>
      </w:tr>
    </w:tbl>
    <w:p w:rsidR="00602067" w:rsidRDefault="00602067" w:rsidP="00E649CE">
      <w:pPr>
        <w:rPr>
          <w:b/>
          <w:u w:val="single"/>
        </w:rPr>
      </w:pPr>
    </w:p>
    <w:p w:rsidR="00753905" w:rsidRDefault="00753905" w:rsidP="00E649CE">
      <w:pPr>
        <w:rPr>
          <w:b/>
          <w:u w:val="single"/>
        </w:rPr>
      </w:pPr>
      <w:r w:rsidRPr="00753905">
        <w:rPr>
          <w:b/>
          <w:u w:val="single"/>
        </w:rPr>
        <w:t>Main Hospital - Middle Wing (1960's)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753905" w:rsidTr="00064C44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53905" w:rsidRDefault="00753905" w:rsidP="00064C44">
            <w:pPr>
              <w:jc w:val="center"/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753905" w:rsidRPr="00281924" w:rsidRDefault="00753905" w:rsidP="00064C44">
            <w:pPr>
              <w:jc w:val="center"/>
              <w:rPr>
                <w:b/>
              </w:rPr>
            </w:pPr>
            <w:r>
              <w:rPr>
                <w:b/>
              </w:rPr>
              <w:t>Basement Level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53905" w:rsidRDefault="00753905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53905" w:rsidRDefault="00753905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53905" w:rsidRDefault="00753905" w:rsidP="00064C44">
            <w:pPr>
              <w:jc w:val="center"/>
            </w:pPr>
          </w:p>
        </w:tc>
      </w:tr>
      <w:tr w:rsidR="00753905" w:rsidTr="00064C44">
        <w:tc>
          <w:tcPr>
            <w:tcW w:w="1559" w:type="dxa"/>
            <w:vAlign w:val="center"/>
          </w:tcPr>
          <w:p w:rsidR="00753905" w:rsidRPr="00281924" w:rsidRDefault="00753905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Material</w:t>
            </w:r>
          </w:p>
        </w:tc>
        <w:tc>
          <w:tcPr>
            <w:tcW w:w="4736" w:type="dxa"/>
            <w:vAlign w:val="center"/>
          </w:tcPr>
          <w:p w:rsidR="00753905" w:rsidRPr="00281924" w:rsidRDefault="00753905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Locations</w:t>
            </w:r>
          </w:p>
        </w:tc>
        <w:tc>
          <w:tcPr>
            <w:tcW w:w="1890" w:type="dxa"/>
            <w:vAlign w:val="center"/>
          </w:tcPr>
          <w:p w:rsidR="00753905" w:rsidRPr="00281924" w:rsidRDefault="00753905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Approx. Quantity</w:t>
            </w:r>
          </w:p>
        </w:tc>
        <w:tc>
          <w:tcPr>
            <w:tcW w:w="2070" w:type="dxa"/>
            <w:vAlign w:val="center"/>
          </w:tcPr>
          <w:p w:rsidR="00753905" w:rsidRPr="00281924" w:rsidRDefault="00753905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Sample Number(s)</w:t>
            </w:r>
          </w:p>
        </w:tc>
        <w:tc>
          <w:tcPr>
            <w:tcW w:w="2070" w:type="dxa"/>
            <w:vAlign w:val="center"/>
          </w:tcPr>
          <w:p w:rsidR="00753905" w:rsidRPr="00281924" w:rsidRDefault="00753905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Result (if ACM)</w:t>
            </w:r>
          </w:p>
        </w:tc>
      </w:tr>
      <w:tr w:rsidR="00753905" w:rsidTr="00064C44">
        <w:tc>
          <w:tcPr>
            <w:tcW w:w="1559" w:type="dxa"/>
          </w:tcPr>
          <w:p w:rsidR="00753905" w:rsidRDefault="00753905" w:rsidP="00064C44">
            <w:r>
              <w:t>Parging Cement</w:t>
            </w:r>
          </w:p>
        </w:tc>
        <w:tc>
          <w:tcPr>
            <w:tcW w:w="4736" w:type="dxa"/>
          </w:tcPr>
          <w:p w:rsidR="00753905" w:rsidRDefault="00753905" w:rsidP="00064C44">
            <w:r>
              <w:t>Throughout Building on Pipe Fittings:</w:t>
            </w:r>
          </w:p>
          <w:p w:rsidR="00753905" w:rsidRDefault="00753905" w:rsidP="00753905">
            <w:r>
              <w:t>Mechanical Room, Physio Department, Offices, Accounting Department, Conference Area, Washrooms, Waiting Room, File Storage, Mechanical Room, Medical File Storage, Electrical Room, Corridors, Vestibules, and Stairwells.</w:t>
            </w:r>
          </w:p>
        </w:tc>
        <w:tc>
          <w:tcPr>
            <w:tcW w:w="1890" w:type="dxa"/>
          </w:tcPr>
          <w:p w:rsidR="00753905" w:rsidRDefault="00753905" w:rsidP="00064C44">
            <w:r>
              <w:t xml:space="preserve">1500 Fittings </w:t>
            </w:r>
          </w:p>
        </w:tc>
        <w:tc>
          <w:tcPr>
            <w:tcW w:w="2070" w:type="dxa"/>
          </w:tcPr>
          <w:p w:rsidR="00753905" w:rsidRDefault="00753905" w:rsidP="00064C44">
            <w:r>
              <w:t>N/A</w:t>
            </w:r>
          </w:p>
        </w:tc>
        <w:tc>
          <w:tcPr>
            <w:tcW w:w="2070" w:type="dxa"/>
          </w:tcPr>
          <w:p w:rsidR="00753905" w:rsidRDefault="00753905" w:rsidP="00064C44">
            <w:r>
              <w:t>Chrysotile</w:t>
            </w:r>
          </w:p>
        </w:tc>
      </w:tr>
      <w:tr w:rsidR="00753905" w:rsidTr="00064C44">
        <w:tc>
          <w:tcPr>
            <w:tcW w:w="1559" w:type="dxa"/>
          </w:tcPr>
          <w:p w:rsidR="00753905" w:rsidRDefault="00753905" w:rsidP="00753905">
            <w:r w:rsidRPr="00753905">
              <w:t>Parging Cement on Cushion Tank</w:t>
            </w:r>
          </w:p>
        </w:tc>
        <w:tc>
          <w:tcPr>
            <w:tcW w:w="4736" w:type="dxa"/>
          </w:tcPr>
          <w:p w:rsidR="00753905" w:rsidRDefault="00753905" w:rsidP="00753905">
            <w:r w:rsidRPr="00753905">
              <w:t>Basement Mechanical Room</w:t>
            </w:r>
          </w:p>
        </w:tc>
        <w:tc>
          <w:tcPr>
            <w:tcW w:w="1890" w:type="dxa"/>
          </w:tcPr>
          <w:p w:rsidR="00753905" w:rsidRDefault="00753905" w:rsidP="00753905">
            <w:r>
              <w:t>30 SF</w:t>
            </w:r>
          </w:p>
        </w:tc>
        <w:tc>
          <w:tcPr>
            <w:tcW w:w="2070" w:type="dxa"/>
          </w:tcPr>
          <w:p w:rsidR="00753905" w:rsidRDefault="00753905" w:rsidP="00753905">
            <w:r>
              <w:t>N/A</w:t>
            </w:r>
          </w:p>
        </w:tc>
        <w:tc>
          <w:tcPr>
            <w:tcW w:w="2070" w:type="dxa"/>
          </w:tcPr>
          <w:p w:rsidR="00753905" w:rsidRDefault="00753905" w:rsidP="00753905">
            <w:r>
              <w:t>Chrysotile</w:t>
            </w:r>
          </w:p>
        </w:tc>
      </w:tr>
      <w:tr w:rsidR="006E2A37" w:rsidTr="00064C44">
        <w:tc>
          <w:tcPr>
            <w:tcW w:w="1559" w:type="dxa"/>
          </w:tcPr>
          <w:p w:rsidR="006E2A37" w:rsidRPr="007D24D2" w:rsidRDefault="006E2A37" w:rsidP="006E2A37">
            <w:r w:rsidRPr="006E2A37">
              <w:t>VFT – 9”x9” Beige with Grey Streaks</w:t>
            </w:r>
          </w:p>
        </w:tc>
        <w:tc>
          <w:tcPr>
            <w:tcW w:w="4736" w:type="dxa"/>
          </w:tcPr>
          <w:p w:rsidR="006E2A37" w:rsidRPr="007D24D2" w:rsidRDefault="006E2A37" w:rsidP="006E2A37">
            <w:r w:rsidRPr="006E2A37">
              <w:t>File Storage Room, East Corridor, Waiting Room, Vestibule, Accounting Department, Main Corridor and Stairwells.</w:t>
            </w:r>
          </w:p>
        </w:tc>
        <w:tc>
          <w:tcPr>
            <w:tcW w:w="1890" w:type="dxa"/>
          </w:tcPr>
          <w:p w:rsidR="006E2A37" w:rsidRDefault="006E2A37" w:rsidP="006E2A37">
            <w:r>
              <w:t>N/A</w:t>
            </w:r>
          </w:p>
        </w:tc>
        <w:tc>
          <w:tcPr>
            <w:tcW w:w="2070" w:type="dxa"/>
          </w:tcPr>
          <w:p w:rsidR="006E2A37" w:rsidRDefault="005E69B8" w:rsidP="006E2A37">
            <w:r>
              <w:t>019A</w:t>
            </w:r>
          </w:p>
        </w:tc>
        <w:tc>
          <w:tcPr>
            <w:tcW w:w="2070" w:type="dxa"/>
          </w:tcPr>
          <w:p w:rsidR="006E2A37" w:rsidRDefault="006E2A37" w:rsidP="006E2A37">
            <w:r>
              <w:t xml:space="preserve">VFT - Chrysotile </w:t>
            </w:r>
          </w:p>
          <w:p w:rsidR="006E2A37" w:rsidRDefault="006E2A37" w:rsidP="006E2A37"/>
          <w:p w:rsidR="006E2A37" w:rsidRDefault="006E2A37" w:rsidP="006E2A37">
            <w:r>
              <w:t xml:space="preserve">Mastic – Chrysotile </w:t>
            </w:r>
          </w:p>
        </w:tc>
      </w:tr>
      <w:tr w:rsidR="00753905" w:rsidTr="00064C44">
        <w:tc>
          <w:tcPr>
            <w:tcW w:w="1559" w:type="dxa"/>
          </w:tcPr>
          <w:p w:rsidR="00753905" w:rsidRPr="007D24D2" w:rsidRDefault="006E2A37" w:rsidP="00064C44">
            <w:r w:rsidRPr="006E2A37">
              <w:t>VFT – 12”x12” Dark Green with White Streaks</w:t>
            </w:r>
          </w:p>
        </w:tc>
        <w:tc>
          <w:tcPr>
            <w:tcW w:w="4736" w:type="dxa"/>
          </w:tcPr>
          <w:p w:rsidR="00753905" w:rsidRPr="007D24D2" w:rsidRDefault="006E2A37" w:rsidP="00064C44">
            <w:r w:rsidRPr="006E2A37">
              <w:t>Basement Main Corridor</w:t>
            </w:r>
          </w:p>
        </w:tc>
        <w:tc>
          <w:tcPr>
            <w:tcW w:w="1890" w:type="dxa"/>
          </w:tcPr>
          <w:p w:rsidR="00753905" w:rsidRDefault="006E2A37" w:rsidP="006E2A37">
            <w:r>
              <w:t>2</w:t>
            </w:r>
            <w:r w:rsidR="00753905">
              <w:t>00 SF</w:t>
            </w:r>
          </w:p>
        </w:tc>
        <w:tc>
          <w:tcPr>
            <w:tcW w:w="2070" w:type="dxa"/>
          </w:tcPr>
          <w:p w:rsidR="00753905" w:rsidRDefault="005E69B8" w:rsidP="00064C44">
            <w:r>
              <w:t>0006A</w:t>
            </w:r>
          </w:p>
        </w:tc>
        <w:tc>
          <w:tcPr>
            <w:tcW w:w="2070" w:type="dxa"/>
          </w:tcPr>
          <w:p w:rsidR="00753905" w:rsidRDefault="00753905" w:rsidP="00064C44">
            <w:r>
              <w:t xml:space="preserve">VFT - Chrysotile </w:t>
            </w:r>
          </w:p>
          <w:p w:rsidR="00753905" w:rsidRDefault="00753905" w:rsidP="00064C44"/>
          <w:p w:rsidR="00753905" w:rsidRDefault="00753905" w:rsidP="00064C44">
            <w:r>
              <w:t>Mastic – None Detected</w:t>
            </w:r>
          </w:p>
        </w:tc>
      </w:tr>
      <w:tr w:rsidR="006E2A37" w:rsidTr="00064C44">
        <w:tc>
          <w:tcPr>
            <w:tcW w:w="1559" w:type="dxa"/>
          </w:tcPr>
          <w:p w:rsidR="006E2A37" w:rsidRPr="006E2A37" w:rsidRDefault="006E2A37" w:rsidP="006E2A37">
            <w:r>
              <w:t>Transite Board (Above Ceiling)</w:t>
            </w:r>
          </w:p>
        </w:tc>
        <w:tc>
          <w:tcPr>
            <w:tcW w:w="4736" w:type="dxa"/>
          </w:tcPr>
          <w:p w:rsidR="006E2A37" w:rsidRDefault="006E2A37" w:rsidP="006E2A37">
            <w:r w:rsidRPr="006E2A37">
              <w:t>Basement Medical Storage Room</w:t>
            </w:r>
          </w:p>
          <w:p w:rsidR="006E2A37" w:rsidRPr="006E2A37" w:rsidRDefault="006E2A37" w:rsidP="006E2A37">
            <w:r w:rsidRPr="006E2A37">
              <w:t>South End of the Main Corridor</w:t>
            </w:r>
          </w:p>
        </w:tc>
        <w:tc>
          <w:tcPr>
            <w:tcW w:w="1890" w:type="dxa"/>
          </w:tcPr>
          <w:p w:rsidR="006E2A37" w:rsidRDefault="006E2A37" w:rsidP="006E2A37">
            <w:r>
              <w:t>400 SF</w:t>
            </w:r>
          </w:p>
          <w:p w:rsidR="006E2A37" w:rsidRDefault="006E2A37" w:rsidP="006E2A37">
            <w:r>
              <w:t>100 SF</w:t>
            </w:r>
          </w:p>
        </w:tc>
        <w:tc>
          <w:tcPr>
            <w:tcW w:w="2070" w:type="dxa"/>
          </w:tcPr>
          <w:p w:rsidR="006E2A37" w:rsidRDefault="006E2A37" w:rsidP="006E2A37">
            <w:r>
              <w:t>N/A</w:t>
            </w:r>
          </w:p>
        </w:tc>
        <w:tc>
          <w:tcPr>
            <w:tcW w:w="2070" w:type="dxa"/>
          </w:tcPr>
          <w:p w:rsidR="006E2A37" w:rsidRDefault="006E2A37" w:rsidP="006E2A37">
            <w:r>
              <w:t>Presumed ACM</w:t>
            </w:r>
          </w:p>
        </w:tc>
      </w:tr>
    </w:tbl>
    <w:p w:rsidR="00753905" w:rsidRDefault="00753905" w:rsidP="00E649C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5E69B8" w:rsidTr="00064C44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E69B8" w:rsidRDefault="005E69B8" w:rsidP="00064C44">
            <w:pPr>
              <w:jc w:val="center"/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5E69B8" w:rsidRPr="00281924" w:rsidRDefault="005E69B8" w:rsidP="005E69B8">
            <w:pPr>
              <w:jc w:val="center"/>
              <w:rPr>
                <w:b/>
              </w:rPr>
            </w:pPr>
            <w:r>
              <w:rPr>
                <w:b/>
              </w:rPr>
              <w:t>Ground Floor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E69B8" w:rsidRDefault="005E69B8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5E69B8" w:rsidRDefault="005E69B8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5E69B8" w:rsidRDefault="005E69B8" w:rsidP="00064C44">
            <w:pPr>
              <w:jc w:val="center"/>
            </w:pPr>
          </w:p>
        </w:tc>
      </w:tr>
      <w:tr w:rsidR="005E69B8" w:rsidTr="00064C44">
        <w:tc>
          <w:tcPr>
            <w:tcW w:w="1559" w:type="dxa"/>
            <w:vAlign w:val="center"/>
          </w:tcPr>
          <w:p w:rsidR="005E69B8" w:rsidRPr="00281924" w:rsidRDefault="005E69B8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Material</w:t>
            </w:r>
          </w:p>
        </w:tc>
        <w:tc>
          <w:tcPr>
            <w:tcW w:w="4736" w:type="dxa"/>
            <w:vAlign w:val="center"/>
          </w:tcPr>
          <w:p w:rsidR="005E69B8" w:rsidRPr="00281924" w:rsidRDefault="005E69B8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Locations</w:t>
            </w:r>
          </w:p>
        </w:tc>
        <w:tc>
          <w:tcPr>
            <w:tcW w:w="1890" w:type="dxa"/>
            <w:vAlign w:val="center"/>
          </w:tcPr>
          <w:p w:rsidR="005E69B8" w:rsidRPr="00281924" w:rsidRDefault="005E69B8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Approx. Quantity</w:t>
            </w:r>
          </w:p>
        </w:tc>
        <w:tc>
          <w:tcPr>
            <w:tcW w:w="2070" w:type="dxa"/>
            <w:vAlign w:val="center"/>
          </w:tcPr>
          <w:p w:rsidR="005E69B8" w:rsidRPr="00281924" w:rsidRDefault="005E69B8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Sample Number(s)</w:t>
            </w:r>
          </w:p>
        </w:tc>
        <w:tc>
          <w:tcPr>
            <w:tcW w:w="2070" w:type="dxa"/>
            <w:vAlign w:val="center"/>
          </w:tcPr>
          <w:p w:rsidR="005E69B8" w:rsidRPr="00281924" w:rsidRDefault="005E69B8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Result (if ACM)</w:t>
            </w:r>
          </w:p>
        </w:tc>
      </w:tr>
      <w:tr w:rsidR="005E69B8" w:rsidTr="00064C44">
        <w:tc>
          <w:tcPr>
            <w:tcW w:w="1559" w:type="dxa"/>
          </w:tcPr>
          <w:p w:rsidR="005E69B8" w:rsidRDefault="005E69B8" w:rsidP="005E69B8">
            <w:r>
              <w:lastRenderedPageBreak/>
              <w:t>Parging Cement</w:t>
            </w:r>
          </w:p>
        </w:tc>
        <w:tc>
          <w:tcPr>
            <w:tcW w:w="4736" w:type="dxa"/>
          </w:tcPr>
          <w:p w:rsidR="005E69B8" w:rsidRDefault="005E69B8" w:rsidP="005E69B8">
            <w:r>
              <w:t>Throughout Building on Pipe Fittings:</w:t>
            </w:r>
          </w:p>
          <w:p w:rsidR="005E69B8" w:rsidRDefault="005E69B8" w:rsidP="005E69B8">
            <w:r>
              <w:t xml:space="preserve">Washrooms, Cleaning Room, Dressing Room #1, Dark Room, Nurses Station, Waiting Room, Corridor. </w:t>
            </w:r>
          </w:p>
        </w:tc>
        <w:tc>
          <w:tcPr>
            <w:tcW w:w="1890" w:type="dxa"/>
          </w:tcPr>
          <w:p w:rsidR="005E69B8" w:rsidRDefault="005E69B8" w:rsidP="005E69B8">
            <w:r>
              <w:t>N/A</w:t>
            </w:r>
          </w:p>
        </w:tc>
        <w:tc>
          <w:tcPr>
            <w:tcW w:w="2070" w:type="dxa"/>
          </w:tcPr>
          <w:p w:rsidR="005E69B8" w:rsidRDefault="005E69B8" w:rsidP="005E69B8">
            <w:r>
              <w:t>N/A</w:t>
            </w:r>
          </w:p>
        </w:tc>
        <w:tc>
          <w:tcPr>
            <w:tcW w:w="2070" w:type="dxa"/>
          </w:tcPr>
          <w:p w:rsidR="005E69B8" w:rsidRDefault="005E69B8" w:rsidP="005E69B8">
            <w:r>
              <w:t>Chrysotile</w:t>
            </w:r>
          </w:p>
        </w:tc>
      </w:tr>
      <w:tr w:rsidR="005E69B8" w:rsidTr="00064C44">
        <w:tc>
          <w:tcPr>
            <w:tcW w:w="1559" w:type="dxa"/>
          </w:tcPr>
          <w:p w:rsidR="005E69B8" w:rsidRDefault="005E69B8" w:rsidP="00064C44">
            <w:r w:rsidRPr="005E69B8">
              <w:t>VSF - Brown with White Squares</w:t>
            </w:r>
          </w:p>
        </w:tc>
        <w:tc>
          <w:tcPr>
            <w:tcW w:w="4736" w:type="dxa"/>
          </w:tcPr>
          <w:p w:rsidR="005E69B8" w:rsidRDefault="005E69B8" w:rsidP="00064C44">
            <w:r w:rsidRPr="005E69B8">
              <w:t>Ground Floor Barrier-Free Shower</w:t>
            </w:r>
          </w:p>
        </w:tc>
        <w:tc>
          <w:tcPr>
            <w:tcW w:w="1890" w:type="dxa"/>
          </w:tcPr>
          <w:p w:rsidR="005E69B8" w:rsidRDefault="005E69B8" w:rsidP="005E69B8">
            <w:r>
              <w:t>100 SF</w:t>
            </w:r>
          </w:p>
        </w:tc>
        <w:tc>
          <w:tcPr>
            <w:tcW w:w="2070" w:type="dxa"/>
          </w:tcPr>
          <w:p w:rsidR="005E69B8" w:rsidRDefault="005E69B8" w:rsidP="00064C44">
            <w:r>
              <w:t>0040A</w:t>
            </w:r>
          </w:p>
        </w:tc>
        <w:tc>
          <w:tcPr>
            <w:tcW w:w="2070" w:type="dxa"/>
          </w:tcPr>
          <w:p w:rsidR="005E69B8" w:rsidRDefault="005E69B8" w:rsidP="00064C44">
            <w:r>
              <w:t>Chrysotile</w:t>
            </w:r>
          </w:p>
        </w:tc>
      </w:tr>
      <w:tr w:rsidR="005E69B8" w:rsidTr="00064C44">
        <w:tc>
          <w:tcPr>
            <w:tcW w:w="1559" w:type="dxa"/>
          </w:tcPr>
          <w:p w:rsidR="005E69B8" w:rsidRPr="007D24D2" w:rsidRDefault="005E69B8" w:rsidP="00064C44">
            <w:r w:rsidRPr="006E2A37">
              <w:t>VFT – 9”x9” Beige with Grey Streaks</w:t>
            </w:r>
          </w:p>
        </w:tc>
        <w:tc>
          <w:tcPr>
            <w:tcW w:w="4736" w:type="dxa"/>
          </w:tcPr>
          <w:p w:rsidR="005E69B8" w:rsidRPr="007D24D2" w:rsidRDefault="005E69B8" w:rsidP="00064C44">
            <w:r w:rsidRPr="005E69B8">
              <w:t>Main Corridor, Dressing Room #1 and #2, Radiology Suite, Patient Rooms, Linen Storage, Nurses Station, Office and Stairwells.</w:t>
            </w:r>
          </w:p>
        </w:tc>
        <w:tc>
          <w:tcPr>
            <w:tcW w:w="1890" w:type="dxa"/>
          </w:tcPr>
          <w:p w:rsidR="005E69B8" w:rsidRDefault="005E69B8" w:rsidP="00064C44">
            <w:r>
              <w:t>N/A</w:t>
            </w:r>
          </w:p>
        </w:tc>
        <w:tc>
          <w:tcPr>
            <w:tcW w:w="2070" w:type="dxa"/>
          </w:tcPr>
          <w:p w:rsidR="005E69B8" w:rsidRDefault="005E69B8" w:rsidP="00064C44">
            <w:r>
              <w:t>019A</w:t>
            </w:r>
          </w:p>
        </w:tc>
        <w:tc>
          <w:tcPr>
            <w:tcW w:w="2070" w:type="dxa"/>
          </w:tcPr>
          <w:p w:rsidR="005E69B8" w:rsidRDefault="005E69B8" w:rsidP="00064C44">
            <w:r>
              <w:t xml:space="preserve">VFT - Chrysotile </w:t>
            </w:r>
          </w:p>
          <w:p w:rsidR="005E69B8" w:rsidRDefault="005E69B8" w:rsidP="00064C44"/>
          <w:p w:rsidR="005E69B8" w:rsidRDefault="005E69B8" w:rsidP="00064C44">
            <w:r>
              <w:t xml:space="preserve">Mastic – Chrysotile </w:t>
            </w:r>
          </w:p>
        </w:tc>
      </w:tr>
      <w:tr w:rsidR="005E69B8" w:rsidTr="00064C44">
        <w:tc>
          <w:tcPr>
            <w:tcW w:w="1559" w:type="dxa"/>
          </w:tcPr>
          <w:p w:rsidR="005E69B8" w:rsidRPr="007D24D2" w:rsidRDefault="005E69B8" w:rsidP="00064C44">
            <w:r w:rsidRPr="006E2A37">
              <w:t>VFT – 12”x12” Dark Green with White Streaks</w:t>
            </w:r>
          </w:p>
        </w:tc>
        <w:tc>
          <w:tcPr>
            <w:tcW w:w="4736" w:type="dxa"/>
          </w:tcPr>
          <w:p w:rsidR="005E69B8" w:rsidRPr="007D24D2" w:rsidRDefault="005E69B8" w:rsidP="00064C44">
            <w:r w:rsidRPr="005E69B8">
              <w:t>Ground Floor Main Corridor</w:t>
            </w:r>
          </w:p>
        </w:tc>
        <w:tc>
          <w:tcPr>
            <w:tcW w:w="1890" w:type="dxa"/>
          </w:tcPr>
          <w:p w:rsidR="005E69B8" w:rsidRDefault="005E69B8" w:rsidP="00064C44">
            <w:r>
              <w:t>200 SF</w:t>
            </w:r>
          </w:p>
        </w:tc>
        <w:tc>
          <w:tcPr>
            <w:tcW w:w="2070" w:type="dxa"/>
          </w:tcPr>
          <w:p w:rsidR="005E69B8" w:rsidRDefault="005E69B8" w:rsidP="00064C44">
            <w:r>
              <w:t>0006A</w:t>
            </w:r>
          </w:p>
        </w:tc>
        <w:tc>
          <w:tcPr>
            <w:tcW w:w="2070" w:type="dxa"/>
          </w:tcPr>
          <w:p w:rsidR="005E69B8" w:rsidRDefault="005E69B8" w:rsidP="00064C44">
            <w:r>
              <w:t xml:space="preserve">VFT - Chrysotile </w:t>
            </w:r>
          </w:p>
          <w:p w:rsidR="005E69B8" w:rsidRDefault="005E69B8" w:rsidP="00064C44"/>
          <w:p w:rsidR="005E69B8" w:rsidRDefault="005E69B8" w:rsidP="00064C44">
            <w:r>
              <w:t>Mastic – None Detected</w:t>
            </w:r>
          </w:p>
        </w:tc>
      </w:tr>
    </w:tbl>
    <w:p w:rsidR="005E69B8" w:rsidRDefault="005E69B8" w:rsidP="00E649C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A84450" w:rsidTr="00064C44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450" w:rsidRDefault="00A84450" w:rsidP="00064C44">
            <w:pPr>
              <w:jc w:val="center"/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A84450" w:rsidRPr="00281924" w:rsidRDefault="00A84450" w:rsidP="00A84450">
            <w:pPr>
              <w:jc w:val="center"/>
              <w:rPr>
                <w:b/>
              </w:rPr>
            </w:pPr>
            <w:r>
              <w:rPr>
                <w:b/>
              </w:rPr>
              <w:t>First Floor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84450" w:rsidRDefault="00A84450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84450" w:rsidRDefault="00A84450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84450" w:rsidRDefault="00A84450" w:rsidP="00064C44">
            <w:pPr>
              <w:jc w:val="center"/>
            </w:pPr>
          </w:p>
        </w:tc>
      </w:tr>
      <w:tr w:rsidR="00A84450" w:rsidTr="00064C44">
        <w:tc>
          <w:tcPr>
            <w:tcW w:w="1559" w:type="dxa"/>
            <w:vAlign w:val="center"/>
          </w:tcPr>
          <w:p w:rsidR="00A84450" w:rsidRPr="00281924" w:rsidRDefault="00A84450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Material</w:t>
            </w:r>
          </w:p>
        </w:tc>
        <w:tc>
          <w:tcPr>
            <w:tcW w:w="4736" w:type="dxa"/>
            <w:vAlign w:val="center"/>
          </w:tcPr>
          <w:p w:rsidR="00A84450" w:rsidRPr="00281924" w:rsidRDefault="00A84450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Locations</w:t>
            </w:r>
          </w:p>
        </w:tc>
        <w:tc>
          <w:tcPr>
            <w:tcW w:w="1890" w:type="dxa"/>
            <w:vAlign w:val="center"/>
          </w:tcPr>
          <w:p w:rsidR="00A84450" w:rsidRPr="00281924" w:rsidRDefault="00A84450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Approx. Quantity</w:t>
            </w:r>
          </w:p>
        </w:tc>
        <w:tc>
          <w:tcPr>
            <w:tcW w:w="2070" w:type="dxa"/>
            <w:vAlign w:val="center"/>
          </w:tcPr>
          <w:p w:rsidR="00A84450" w:rsidRPr="00281924" w:rsidRDefault="00A84450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Sample Number(s)</w:t>
            </w:r>
          </w:p>
        </w:tc>
        <w:tc>
          <w:tcPr>
            <w:tcW w:w="2070" w:type="dxa"/>
            <w:vAlign w:val="center"/>
          </w:tcPr>
          <w:p w:rsidR="00A84450" w:rsidRPr="00281924" w:rsidRDefault="00A84450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Result (if ACM)</w:t>
            </w:r>
          </w:p>
        </w:tc>
      </w:tr>
      <w:tr w:rsidR="00A84450" w:rsidTr="00064C44">
        <w:tc>
          <w:tcPr>
            <w:tcW w:w="1559" w:type="dxa"/>
          </w:tcPr>
          <w:p w:rsidR="00A84450" w:rsidRDefault="00A84450" w:rsidP="00064C44">
            <w:r>
              <w:t>Parging Cement</w:t>
            </w:r>
          </w:p>
        </w:tc>
        <w:tc>
          <w:tcPr>
            <w:tcW w:w="4736" w:type="dxa"/>
          </w:tcPr>
          <w:p w:rsidR="00A84450" w:rsidRDefault="00A84450" w:rsidP="00064C44">
            <w:r>
              <w:t>Throughout Building on Pipe Fittings:</w:t>
            </w:r>
          </w:p>
          <w:p w:rsidR="00A84450" w:rsidRDefault="00A84450" w:rsidP="00A84450">
            <w:r>
              <w:t xml:space="preserve">Operating Department, Janitors Closet, Washroom, Closets within Patient Rooms. </w:t>
            </w:r>
          </w:p>
        </w:tc>
        <w:tc>
          <w:tcPr>
            <w:tcW w:w="1890" w:type="dxa"/>
          </w:tcPr>
          <w:p w:rsidR="00A84450" w:rsidRDefault="00A84450" w:rsidP="00064C44">
            <w:r>
              <w:t>N/A</w:t>
            </w:r>
          </w:p>
        </w:tc>
        <w:tc>
          <w:tcPr>
            <w:tcW w:w="2070" w:type="dxa"/>
          </w:tcPr>
          <w:p w:rsidR="00A84450" w:rsidRDefault="00A84450" w:rsidP="00064C44">
            <w:r>
              <w:t>N/A</w:t>
            </w:r>
          </w:p>
        </w:tc>
        <w:tc>
          <w:tcPr>
            <w:tcW w:w="2070" w:type="dxa"/>
          </w:tcPr>
          <w:p w:rsidR="00A84450" w:rsidRDefault="00A84450" w:rsidP="00064C44">
            <w:r>
              <w:t>Chrysotile</w:t>
            </w:r>
          </w:p>
        </w:tc>
      </w:tr>
      <w:tr w:rsidR="00A84450" w:rsidTr="00064C44">
        <w:tc>
          <w:tcPr>
            <w:tcW w:w="1559" w:type="dxa"/>
          </w:tcPr>
          <w:p w:rsidR="00A84450" w:rsidRPr="007D24D2" w:rsidRDefault="00A84450" w:rsidP="00064C44">
            <w:r w:rsidRPr="006E2A37">
              <w:t>VFT – 9”x9” Beige with Grey Streaks</w:t>
            </w:r>
          </w:p>
        </w:tc>
        <w:tc>
          <w:tcPr>
            <w:tcW w:w="4736" w:type="dxa"/>
          </w:tcPr>
          <w:p w:rsidR="00A84450" w:rsidRPr="007D24D2" w:rsidRDefault="00A84450" w:rsidP="00064C44">
            <w:r w:rsidRPr="00A84450">
              <w:t>Main Corridor, Patient Rooms, Offices, Accessible Areas in Operating Department, Intensive Care Unit, Waiting Room and Stairwells.</w:t>
            </w:r>
          </w:p>
        </w:tc>
        <w:tc>
          <w:tcPr>
            <w:tcW w:w="1890" w:type="dxa"/>
          </w:tcPr>
          <w:p w:rsidR="00A84450" w:rsidRDefault="00A84450" w:rsidP="00064C44">
            <w:r>
              <w:t>N/A</w:t>
            </w:r>
          </w:p>
        </w:tc>
        <w:tc>
          <w:tcPr>
            <w:tcW w:w="2070" w:type="dxa"/>
          </w:tcPr>
          <w:p w:rsidR="00A84450" w:rsidRDefault="00A84450" w:rsidP="00064C44">
            <w:r>
              <w:t>019A</w:t>
            </w:r>
          </w:p>
        </w:tc>
        <w:tc>
          <w:tcPr>
            <w:tcW w:w="2070" w:type="dxa"/>
          </w:tcPr>
          <w:p w:rsidR="00A84450" w:rsidRDefault="00A84450" w:rsidP="00064C44">
            <w:r>
              <w:t xml:space="preserve">VFT - Chrysotile </w:t>
            </w:r>
          </w:p>
          <w:p w:rsidR="00A84450" w:rsidRDefault="00A84450" w:rsidP="00064C44"/>
          <w:p w:rsidR="00A84450" w:rsidRDefault="00A84450" w:rsidP="00064C44">
            <w:r>
              <w:t xml:space="preserve">Mastic – Chrysotile </w:t>
            </w:r>
          </w:p>
        </w:tc>
      </w:tr>
    </w:tbl>
    <w:p w:rsidR="00753905" w:rsidRDefault="00753905" w:rsidP="00E649CE">
      <w:pPr>
        <w:rPr>
          <w:b/>
          <w:u w:val="single"/>
        </w:rPr>
      </w:pPr>
    </w:p>
    <w:p w:rsidR="00EA7E5B" w:rsidRDefault="00EA7E5B" w:rsidP="00E649CE">
      <w:pPr>
        <w:rPr>
          <w:b/>
          <w:u w:val="single"/>
        </w:rPr>
      </w:pPr>
      <w:r w:rsidRPr="00EA7E5B">
        <w:rPr>
          <w:b/>
          <w:u w:val="single"/>
        </w:rPr>
        <w:t>Main Hospital - ER Wing (1970's)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EA7E5B" w:rsidTr="00064C44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7E5B" w:rsidRDefault="00EA7E5B" w:rsidP="00064C44">
            <w:pPr>
              <w:jc w:val="center"/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EA7E5B" w:rsidRPr="00281924" w:rsidRDefault="00EA7E5B" w:rsidP="00064C44">
            <w:pPr>
              <w:jc w:val="center"/>
              <w:rPr>
                <w:b/>
              </w:rPr>
            </w:pPr>
            <w:r>
              <w:rPr>
                <w:b/>
              </w:rPr>
              <w:t>Basement Level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A7E5B" w:rsidRDefault="00EA7E5B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A7E5B" w:rsidRDefault="00EA7E5B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A7E5B" w:rsidRDefault="00EA7E5B" w:rsidP="00064C44">
            <w:pPr>
              <w:jc w:val="center"/>
            </w:pPr>
          </w:p>
        </w:tc>
      </w:tr>
      <w:tr w:rsidR="00EA7E5B" w:rsidTr="00064C44">
        <w:tc>
          <w:tcPr>
            <w:tcW w:w="1559" w:type="dxa"/>
            <w:vAlign w:val="center"/>
          </w:tcPr>
          <w:p w:rsidR="00EA7E5B" w:rsidRPr="00281924" w:rsidRDefault="00EA7E5B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Material</w:t>
            </w:r>
          </w:p>
        </w:tc>
        <w:tc>
          <w:tcPr>
            <w:tcW w:w="4736" w:type="dxa"/>
            <w:vAlign w:val="center"/>
          </w:tcPr>
          <w:p w:rsidR="00EA7E5B" w:rsidRPr="00281924" w:rsidRDefault="00EA7E5B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Locations</w:t>
            </w:r>
          </w:p>
        </w:tc>
        <w:tc>
          <w:tcPr>
            <w:tcW w:w="1890" w:type="dxa"/>
            <w:vAlign w:val="center"/>
          </w:tcPr>
          <w:p w:rsidR="00EA7E5B" w:rsidRPr="00281924" w:rsidRDefault="00EA7E5B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Approx. Quantity</w:t>
            </w:r>
          </w:p>
        </w:tc>
        <w:tc>
          <w:tcPr>
            <w:tcW w:w="2070" w:type="dxa"/>
            <w:vAlign w:val="center"/>
          </w:tcPr>
          <w:p w:rsidR="00EA7E5B" w:rsidRPr="00281924" w:rsidRDefault="00EA7E5B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Sample Number(s)</w:t>
            </w:r>
          </w:p>
        </w:tc>
        <w:tc>
          <w:tcPr>
            <w:tcW w:w="2070" w:type="dxa"/>
            <w:vAlign w:val="center"/>
          </w:tcPr>
          <w:p w:rsidR="00EA7E5B" w:rsidRPr="00281924" w:rsidRDefault="00EA7E5B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Result (if ACM)</w:t>
            </w:r>
          </w:p>
        </w:tc>
      </w:tr>
      <w:tr w:rsidR="00EA7E5B" w:rsidTr="00064C44">
        <w:tc>
          <w:tcPr>
            <w:tcW w:w="1559" w:type="dxa"/>
          </w:tcPr>
          <w:p w:rsidR="00EA7E5B" w:rsidRDefault="00EA7E5B" w:rsidP="00064C44">
            <w:r>
              <w:t>Parging Cement</w:t>
            </w:r>
          </w:p>
        </w:tc>
        <w:tc>
          <w:tcPr>
            <w:tcW w:w="4736" w:type="dxa"/>
          </w:tcPr>
          <w:p w:rsidR="00EA7E5B" w:rsidRDefault="00EA7E5B" w:rsidP="00064C44">
            <w:r w:rsidRPr="00EA7E5B">
              <w:t>Basement Mechanical Room</w:t>
            </w:r>
          </w:p>
        </w:tc>
        <w:tc>
          <w:tcPr>
            <w:tcW w:w="1890" w:type="dxa"/>
          </w:tcPr>
          <w:p w:rsidR="00EA7E5B" w:rsidRDefault="00EA7E5B" w:rsidP="00064C44">
            <w:r>
              <w:t xml:space="preserve">200 Fittings </w:t>
            </w:r>
          </w:p>
        </w:tc>
        <w:tc>
          <w:tcPr>
            <w:tcW w:w="2070" w:type="dxa"/>
          </w:tcPr>
          <w:p w:rsidR="00EA7E5B" w:rsidRDefault="00EA7E5B" w:rsidP="00064C44">
            <w:r>
              <w:t>N/A</w:t>
            </w:r>
          </w:p>
        </w:tc>
        <w:tc>
          <w:tcPr>
            <w:tcW w:w="2070" w:type="dxa"/>
          </w:tcPr>
          <w:p w:rsidR="00EA7E5B" w:rsidRDefault="00EA7E5B" w:rsidP="00064C44">
            <w:r>
              <w:t>Chrysotile</w:t>
            </w:r>
          </w:p>
        </w:tc>
      </w:tr>
      <w:tr w:rsidR="00EA7E5B" w:rsidTr="00064C44">
        <w:tc>
          <w:tcPr>
            <w:tcW w:w="1559" w:type="dxa"/>
          </w:tcPr>
          <w:p w:rsidR="00EA7E5B" w:rsidRPr="007D24D2" w:rsidRDefault="00EA7E5B" w:rsidP="00064C44">
            <w:r w:rsidRPr="00EA7E5B">
              <w:t>VFT – 12”x12” Yellow with White Streaks</w:t>
            </w:r>
          </w:p>
        </w:tc>
        <w:tc>
          <w:tcPr>
            <w:tcW w:w="4736" w:type="dxa"/>
          </w:tcPr>
          <w:p w:rsidR="00EA7E5B" w:rsidRPr="007D24D2" w:rsidRDefault="00EA7E5B" w:rsidP="00064C44">
            <w:r w:rsidRPr="00EA7E5B">
              <w:t>Basement Corridors</w:t>
            </w:r>
          </w:p>
        </w:tc>
        <w:tc>
          <w:tcPr>
            <w:tcW w:w="1890" w:type="dxa"/>
          </w:tcPr>
          <w:p w:rsidR="00EA7E5B" w:rsidRDefault="00EA7E5B" w:rsidP="00064C44">
            <w:r>
              <w:t>N/A</w:t>
            </w:r>
          </w:p>
        </w:tc>
        <w:tc>
          <w:tcPr>
            <w:tcW w:w="2070" w:type="dxa"/>
          </w:tcPr>
          <w:p w:rsidR="00EA7E5B" w:rsidRDefault="00EA7E5B" w:rsidP="00064C44">
            <w:r>
              <w:t>0007A</w:t>
            </w:r>
          </w:p>
        </w:tc>
        <w:tc>
          <w:tcPr>
            <w:tcW w:w="2070" w:type="dxa"/>
          </w:tcPr>
          <w:p w:rsidR="00EA7E5B" w:rsidRDefault="00EA7E5B" w:rsidP="00EA7E5B">
            <w:r>
              <w:t xml:space="preserve">VFT - Chrysotile </w:t>
            </w:r>
          </w:p>
          <w:p w:rsidR="00EA7E5B" w:rsidRDefault="00EA7E5B" w:rsidP="00EA7E5B"/>
          <w:p w:rsidR="00EA7E5B" w:rsidRDefault="00EA7E5B" w:rsidP="00EA7E5B">
            <w:r>
              <w:lastRenderedPageBreak/>
              <w:t>Mastic – None Detected</w:t>
            </w:r>
          </w:p>
        </w:tc>
      </w:tr>
      <w:tr w:rsidR="00EA7E5B" w:rsidTr="00064C44">
        <w:tc>
          <w:tcPr>
            <w:tcW w:w="1559" w:type="dxa"/>
          </w:tcPr>
          <w:p w:rsidR="00EA7E5B" w:rsidRPr="007D24D2" w:rsidRDefault="00EA7E5B" w:rsidP="00064C44">
            <w:r w:rsidRPr="00EA7E5B">
              <w:lastRenderedPageBreak/>
              <w:t>VFT – 12”x12” Beige with Thin Brown Streaks</w:t>
            </w:r>
          </w:p>
        </w:tc>
        <w:tc>
          <w:tcPr>
            <w:tcW w:w="4736" w:type="dxa"/>
          </w:tcPr>
          <w:p w:rsidR="00EA7E5B" w:rsidRPr="007D24D2" w:rsidRDefault="00EA7E5B" w:rsidP="00064C44">
            <w:r w:rsidRPr="00EA7E5B">
              <w:t xml:space="preserve">Labs, Offices, Lounge, ECG Department and File Storage.         </w:t>
            </w:r>
          </w:p>
        </w:tc>
        <w:tc>
          <w:tcPr>
            <w:tcW w:w="1890" w:type="dxa"/>
          </w:tcPr>
          <w:p w:rsidR="00EA7E5B" w:rsidRDefault="00EA7E5B" w:rsidP="00EA7E5B">
            <w:r>
              <w:t>5000 SF</w:t>
            </w:r>
          </w:p>
        </w:tc>
        <w:tc>
          <w:tcPr>
            <w:tcW w:w="2070" w:type="dxa"/>
          </w:tcPr>
          <w:p w:rsidR="00EA7E5B" w:rsidRDefault="00EA7E5B" w:rsidP="00064C44">
            <w:r>
              <w:t>00027A</w:t>
            </w:r>
          </w:p>
        </w:tc>
        <w:tc>
          <w:tcPr>
            <w:tcW w:w="2070" w:type="dxa"/>
          </w:tcPr>
          <w:p w:rsidR="00EA7E5B" w:rsidRDefault="00EA7E5B" w:rsidP="00064C44">
            <w:r>
              <w:t xml:space="preserve">VFT - Chrysotile </w:t>
            </w:r>
          </w:p>
          <w:p w:rsidR="00EA7E5B" w:rsidRDefault="00EA7E5B" w:rsidP="00064C44"/>
          <w:p w:rsidR="00EA7E5B" w:rsidRDefault="00EA7E5B" w:rsidP="00064C44">
            <w:r>
              <w:t>Mastic – None Detected</w:t>
            </w:r>
          </w:p>
        </w:tc>
      </w:tr>
      <w:tr w:rsidR="00EA7E5B" w:rsidTr="00064C44">
        <w:tc>
          <w:tcPr>
            <w:tcW w:w="1559" w:type="dxa"/>
          </w:tcPr>
          <w:p w:rsidR="00EA7E5B" w:rsidRPr="006E2A37" w:rsidRDefault="00EA7E5B" w:rsidP="00064C44">
            <w:r w:rsidRPr="00EA7E5B">
              <w:t>CT - 24"x48" Lay-in Pinhole and Texture Pattern</w:t>
            </w:r>
          </w:p>
        </w:tc>
        <w:tc>
          <w:tcPr>
            <w:tcW w:w="4736" w:type="dxa"/>
          </w:tcPr>
          <w:p w:rsidR="00EA7E5B" w:rsidRPr="006E2A37" w:rsidRDefault="00EA7E5B" w:rsidP="00064C44">
            <w:r w:rsidRPr="00EA7E5B">
              <w:t xml:space="preserve">Basement ECG Department (Mixed with Non ACM Ceiling Tiles)  </w:t>
            </w:r>
          </w:p>
        </w:tc>
        <w:tc>
          <w:tcPr>
            <w:tcW w:w="1890" w:type="dxa"/>
          </w:tcPr>
          <w:p w:rsidR="00EA7E5B" w:rsidRDefault="00EA7E5B" w:rsidP="00064C44">
            <w:r>
              <w:t>50 SF</w:t>
            </w:r>
          </w:p>
        </w:tc>
        <w:tc>
          <w:tcPr>
            <w:tcW w:w="2070" w:type="dxa"/>
          </w:tcPr>
          <w:p w:rsidR="00EA7E5B" w:rsidRDefault="00EA7E5B" w:rsidP="00064C44">
            <w:r>
              <w:t>0030A</w:t>
            </w:r>
          </w:p>
        </w:tc>
        <w:tc>
          <w:tcPr>
            <w:tcW w:w="2070" w:type="dxa"/>
          </w:tcPr>
          <w:p w:rsidR="00EA7E5B" w:rsidRDefault="00EA7E5B" w:rsidP="00064C44">
            <w:r>
              <w:t>Amosite</w:t>
            </w:r>
          </w:p>
        </w:tc>
      </w:tr>
      <w:tr w:rsidR="008E167F" w:rsidTr="00064C44">
        <w:tc>
          <w:tcPr>
            <w:tcW w:w="1559" w:type="dxa"/>
          </w:tcPr>
          <w:p w:rsidR="008E167F" w:rsidRPr="00EA7E5B" w:rsidRDefault="008E167F" w:rsidP="008E167F">
            <w:r w:rsidRPr="00EA7E5B">
              <w:t>Transite Board</w:t>
            </w:r>
          </w:p>
        </w:tc>
        <w:tc>
          <w:tcPr>
            <w:tcW w:w="4736" w:type="dxa"/>
          </w:tcPr>
          <w:p w:rsidR="008E167F" w:rsidRPr="00EA7E5B" w:rsidRDefault="008E167F" w:rsidP="008E167F">
            <w:r w:rsidRPr="00EA7E5B">
              <w:t xml:space="preserve">Basement Corridor Former Vestibule Entrance, North End of the Basement Main Corridor, Lounge and Lab #2   </w:t>
            </w:r>
          </w:p>
        </w:tc>
        <w:tc>
          <w:tcPr>
            <w:tcW w:w="1890" w:type="dxa"/>
          </w:tcPr>
          <w:p w:rsidR="008E167F" w:rsidRDefault="008E167F" w:rsidP="008E167F">
            <w:r>
              <w:t>60 SF</w:t>
            </w:r>
          </w:p>
        </w:tc>
        <w:tc>
          <w:tcPr>
            <w:tcW w:w="2070" w:type="dxa"/>
          </w:tcPr>
          <w:p w:rsidR="008E167F" w:rsidRDefault="008E167F" w:rsidP="008E167F">
            <w:r>
              <w:t>N/A</w:t>
            </w:r>
          </w:p>
        </w:tc>
        <w:tc>
          <w:tcPr>
            <w:tcW w:w="2070" w:type="dxa"/>
          </w:tcPr>
          <w:p w:rsidR="008E167F" w:rsidRDefault="008E167F" w:rsidP="008E167F">
            <w:r>
              <w:t>Presumed ACM</w:t>
            </w:r>
          </w:p>
        </w:tc>
      </w:tr>
    </w:tbl>
    <w:p w:rsidR="00EA7E5B" w:rsidRDefault="00EA7E5B" w:rsidP="00E649C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8E167F" w:rsidTr="00064C44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E167F" w:rsidRDefault="008E167F" w:rsidP="00064C44">
            <w:pPr>
              <w:jc w:val="center"/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8E167F" w:rsidRPr="00281924" w:rsidRDefault="008E167F" w:rsidP="008E167F">
            <w:pPr>
              <w:jc w:val="center"/>
              <w:rPr>
                <w:b/>
              </w:rPr>
            </w:pPr>
            <w:r>
              <w:rPr>
                <w:b/>
              </w:rPr>
              <w:t>Ground Floor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8E167F" w:rsidRDefault="008E167F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8E167F" w:rsidRDefault="008E167F" w:rsidP="00064C4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8E167F" w:rsidRDefault="008E167F" w:rsidP="00064C44">
            <w:pPr>
              <w:jc w:val="center"/>
            </w:pPr>
          </w:p>
        </w:tc>
      </w:tr>
      <w:tr w:rsidR="008E167F" w:rsidTr="00064C44">
        <w:tc>
          <w:tcPr>
            <w:tcW w:w="1559" w:type="dxa"/>
            <w:vAlign w:val="center"/>
          </w:tcPr>
          <w:p w:rsidR="008E167F" w:rsidRPr="00281924" w:rsidRDefault="008E167F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Material</w:t>
            </w:r>
          </w:p>
        </w:tc>
        <w:tc>
          <w:tcPr>
            <w:tcW w:w="4736" w:type="dxa"/>
            <w:vAlign w:val="center"/>
          </w:tcPr>
          <w:p w:rsidR="008E167F" w:rsidRPr="00281924" w:rsidRDefault="008E167F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Locations</w:t>
            </w:r>
          </w:p>
        </w:tc>
        <w:tc>
          <w:tcPr>
            <w:tcW w:w="1890" w:type="dxa"/>
            <w:vAlign w:val="center"/>
          </w:tcPr>
          <w:p w:rsidR="008E167F" w:rsidRPr="00281924" w:rsidRDefault="008E167F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Approx. Quantity</w:t>
            </w:r>
          </w:p>
        </w:tc>
        <w:tc>
          <w:tcPr>
            <w:tcW w:w="2070" w:type="dxa"/>
            <w:vAlign w:val="center"/>
          </w:tcPr>
          <w:p w:rsidR="008E167F" w:rsidRPr="00281924" w:rsidRDefault="008E167F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Sample Number(s)</w:t>
            </w:r>
          </w:p>
        </w:tc>
        <w:tc>
          <w:tcPr>
            <w:tcW w:w="2070" w:type="dxa"/>
            <w:vAlign w:val="center"/>
          </w:tcPr>
          <w:p w:rsidR="008E167F" w:rsidRPr="00281924" w:rsidRDefault="008E167F" w:rsidP="00064C44">
            <w:pPr>
              <w:jc w:val="center"/>
              <w:rPr>
                <w:b/>
              </w:rPr>
            </w:pPr>
            <w:r w:rsidRPr="00281924">
              <w:rPr>
                <w:b/>
              </w:rPr>
              <w:t>Result (if ACM)</w:t>
            </w:r>
          </w:p>
        </w:tc>
      </w:tr>
      <w:tr w:rsidR="008E167F" w:rsidTr="00064C44">
        <w:tc>
          <w:tcPr>
            <w:tcW w:w="1559" w:type="dxa"/>
          </w:tcPr>
          <w:p w:rsidR="008E167F" w:rsidRPr="007D24D2" w:rsidRDefault="008E167F" w:rsidP="00064C44">
            <w:r w:rsidRPr="00EA7E5B">
              <w:t>VFT – 12”x12” Yellow with White Streaks</w:t>
            </w:r>
          </w:p>
        </w:tc>
        <w:tc>
          <w:tcPr>
            <w:tcW w:w="4736" w:type="dxa"/>
          </w:tcPr>
          <w:p w:rsidR="008E167F" w:rsidRPr="007D24D2" w:rsidRDefault="008E167F" w:rsidP="00064C44">
            <w:r w:rsidRPr="008E167F">
              <w:t>Ground Floor ER Waiting Room</w:t>
            </w:r>
          </w:p>
        </w:tc>
        <w:tc>
          <w:tcPr>
            <w:tcW w:w="1890" w:type="dxa"/>
          </w:tcPr>
          <w:p w:rsidR="008E167F" w:rsidRDefault="008E167F" w:rsidP="00064C44">
            <w:r>
              <w:t>N/A</w:t>
            </w:r>
          </w:p>
        </w:tc>
        <w:tc>
          <w:tcPr>
            <w:tcW w:w="2070" w:type="dxa"/>
          </w:tcPr>
          <w:p w:rsidR="008E167F" w:rsidRDefault="008E167F" w:rsidP="00064C44">
            <w:r>
              <w:t>0007A</w:t>
            </w:r>
          </w:p>
        </w:tc>
        <w:tc>
          <w:tcPr>
            <w:tcW w:w="2070" w:type="dxa"/>
          </w:tcPr>
          <w:p w:rsidR="008E167F" w:rsidRDefault="008E167F" w:rsidP="00064C44">
            <w:r>
              <w:t xml:space="preserve">VFT - Chrysotile </w:t>
            </w:r>
          </w:p>
          <w:p w:rsidR="008E167F" w:rsidRDefault="008E167F" w:rsidP="00064C44"/>
          <w:p w:rsidR="008E167F" w:rsidRDefault="008E167F" w:rsidP="00064C44">
            <w:r>
              <w:t>Mastic – None Detected</w:t>
            </w:r>
          </w:p>
        </w:tc>
      </w:tr>
      <w:tr w:rsidR="008E167F" w:rsidTr="00064C44">
        <w:tc>
          <w:tcPr>
            <w:tcW w:w="1559" w:type="dxa"/>
          </w:tcPr>
          <w:p w:rsidR="008E167F" w:rsidRPr="007D24D2" w:rsidRDefault="008E167F" w:rsidP="00064C44">
            <w:r w:rsidRPr="00EA7E5B">
              <w:t>VFT – 12”x12” Beige with Thin Brown Streaks</w:t>
            </w:r>
          </w:p>
        </w:tc>
        <w:tc>
          <w:tcPr>
            <w:tcW w:w="4736" w:type="dxa"/>
          </w:tcPr>
          <w:p w:rsidR="008E167F" w:rsidRPr="007D24D2" w:rsidRDefault="008E167F" w:rsidP="00064C44">
            <w:r w:rsidRPr="008E167F">
              <w:t>Palliative Care Department, Break Room and Patient Rooms in the ER Department, EMS Room Closet.</w:t>
            </w:r>
          </w:p>
        </w:tc>
        <w:tc>
          <w:tcPr>
            <w:tcW w:w="1890" w:type="dxa"/>
          </w:tcPr>
          <w:p w:rsidR="008E167F" w:rsidRDefault="008E167F" w:rsidP="00064C44">
            <w:r>
              <w:t>2000 SF</w:t>
            </w:r>
          </w:p>
        </w:tc>
        <w:tc>
          <w:tcPr>
            <w:tcW w:w="2070" w:type="dxa"/>
          </w:tcPr>
          <w:p w:rsidR="008E167F" w:rsidRDefault="008E167F" w:rsidP="00064C44">
            <w:r>
              <w:t>00027A</w:t>
            </w:r>
          </w:p>
        </w:tc>
        <w:tc>
          <w:tcPr>
            <w:tcW w:w="2070" w:type="dxa"/>
          </w:tcPr>
          <w:p w:rsidR="008E167F" w:rsidRDefault="008E167F" w:rsidP="00064C44">
            <w:r>
              <w:t xml:space="preserve">VFT - Chrysotile </w:t>
            </w:r>
          </w:p>
          <w:p w:rsidR="008E167F" w:rsidRDefault="008E167F" w:rsidP="00064C44"/>
          <w:p w:rsidR="008E167F" w:rsidRDefault="008E167F" w:rsidP="00064C44">
            <w:r>
              <w:t>Mastic – None Detected</w:t>
            </w:r>
          </w:p>
        </w:tc>
      </w:tr>
      <w:tr w:rsidR="008E167F" w:rsidTr="00064C44">
        <w:tc>
          <w:tcPr>
            <w:tcW w:w="1559" w:type="dxa"/>
          </w:tcPr>
          <w:p w:rsidR="008E167F" w:rsidRPr="00EA7E5B" w:rsidRDefault="008E167F" w:rsidP="00064C44">
            <w:r w:rsidRPr="00EA7E5B">
              <w:t>Transite Board</w:t>
            </w:r>
          </w:p>
        </w:tc>
        <w:tc>
          <w:tcPr>
            <w:tcW w:w="4736" w:type="dxa"/>
          </w:tcPr>
          <w:p w:rsidR="008E167F" w:rsidRPr="00EA7E5B" w:rsidRDefault="008E167F" w:rsidP="00064C44">
            <w:r w:rsidRPr="008E167F">
              <w:t xml:space="preserve">Exterior </w:t>
            </w:r>
            <w:r w:rsidR="00DF097C" w:rsidRPr="008E167F">
              <w:t>Entrance</w:t>
            </w:r>
            <w:r w:rsidRPr="008E167F">
              <w:t xml:space="preserve"> to ER Department</w:t>
            </w:r>
          </w:p>
        </w:tc>
        <w:tc>
          <w:tcPr>
            <w:tcW w:w="1890" w:type="dxa"/>
          </w:tcPr>
          <w:p w:rsidR="008E167F" w:rsidRDefault="008E167F" w:rsidP="008E167F">
            <w:r>
              <w:t>500 SF</w:t>
            </w:r>
          </w:p>
        </w:tc>
        <w:tc>
          <w:tcPr>
            <w:tcW w:w="2070" w:type="dxa"/>
          </w:tcPr>
          <w:p w:rsidR="008E167F" w:rsidRDefault="008E167F" w:rsidP="00064C44">
            <w:r>
              <w:t>N/A</w:t>
            </w:r>
          </w:p>
        </w:tc>
        <w:tc>
          <w:tcPr>
            <w:tcW w:w="2070" w:type="dxa"/>
          </w:tcPr>
          <w:p w:rsidR="008E167F" w:rsidRDefault="008E167F" w:rsidP="00064C44">
            <w:r>
              <w:t>Presumed ACM</w:t>
            </w:r>
          </w:p>
        </w:tc>
      </w:tr>
    </w:tbl>
    <w:p w:rsidR="00EA7E5B" w:rsidRDefault="00EA7E5B" w:rsidP="00E649CE">
      <w:pPr>
        <w:rPr>
          <w:b/>
          <w:u w:val="single"/>
        </w:rPr>
      </w:pPr>
    </w:p>
    <w:p w:rsidR="007431EF" w:rsidRDefault="007431EF" w:rsidP="00BD76D0">
      <w:pPr>
        <w:keepNext/>
        <w:rPr>
          <w:b/>
          <w:u w:val="single"/>
        </w:rPr>
      </w:pPr>
      <w:r w:rsidRPr="007431EF">
        <w:rPr>
          <w:b/>
          <w:u w:val="single"/>
        </w:rPr>
        <w:lastRenderedPageBreak/>
        <w:t>Main Hospital - Kitchen Area (1986)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7431EF" w:rsidTr="007431EF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431EF" w:rsidRDefault="007431EF" w:rsidP="00BD76D0">
            <w:pPr>
              <w:keepNext/>
              <w:jc w:val="center"/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7431EF" w:rsidRPr="00281924" w:rsidRDefault="007431EF" w:rsidP="00BD76D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Ground Floor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431EF" w:rsidRDefault="007431EF" w:rsidP="00BD76D0">
            <w:pPr>
              <w:keepNext/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431EF" w:rsidRDefault="007431EF" w:rsidP="00BD76D0">
            <w:pPr>
              <w:keepNext/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431EF" w:rsidRDefault="007431EF" w:rsidP="00BD76D0">
            <w:pPr>
              <w:keepNext/>
              <w:jc w:val="center"/>
            </w:pPr>
          </w:p>
        </w:tc>
      </w:tr>
      <w:tr w:rsidR="007431EF" w:rsidTr="007431EF">
        <w:tc>
          <w:tcPr>
            <w:tcW w:w="1559" w:type="dxa"/>
            <w:vAlign w:val="center"/>
          </w:tcPr>
          <w:p w:rsidR="007431EF" w:rsidRPr="00281924" w:rsidRDefault="007431EF" w:rsidP="00BD76D0">
            <w:pPr>
              <w:keepNext/>
              <w:jc w:val="center"/>
              <w:rPr>
                <w:b/>
              </w:rPr>
            </w:pPr>
            <w:r w:rsidRPr="00281924">
              <w:rPr>
                <w:b/>
              </w:rPr>
              <w:t>Material</w:t>
            </w:r>
          </w:p>
        </w:tc>
        <w:tc>
          <w:tcPr>
            <w:tcW w:w="4736" w:type="dxa"/>
            <w:vAlign w:val="center"/>
          </w:tcPr>
          <w:p w:rsidR="007431EF" w:rsidRPr="00281924" w:rsidRDefault="007431EF" w:rsidP="00BD76D0">
            <w:pPr>
              <w:keepNext/>
              <w:jc w:val="center"/>
              <w:rPr>
                <w:b/>
              </w:rPr>
            </w:pPr>
            <w:r w:rsidRPr="00281924">
              <w:rPr>
                <w:b/>
              </w:rPr>
              <w:t>Locations</w:t>
            </w:r>
          </w:p>
        </w:tc>
        <w:tc>
          <w:tcPr>
            <w:tcW w:w="1890" w:type="dxa"/>
            <w:vAlign w:val="center"/>
          </w:tcPr>
          <w:p w:rsidR="007431EF" w:rsidRPr="00281924" w:rsidRDefault="007431EF" w:rsidP="00BD76D0">
            <w:pPr>
              <w:keepNext/>
              <w:jc w:val="center"/>
              <w:rPr>
                <w:b/>
              </w:rPr>
            </w:pPr>
            <w:r w:rsidRPr="00281924">
              <w:rPr>
                <w:b/>
              </w:rPr>
              <w:t>Approx. Quantity</w:t>
            </w:r>
          </w:p>
        </w:tc>
        <w:tc>
          <w:tcPr>
            <w:tcW w:w="2070" w:type="dxa"/>
            <w:vAlign w:val="center"/>
          </w:tcPr>
          <w:p w:rsidR="007431EF" w:rsidRPr="00281924" w:rsidRDefault="007431EF" w:rsidP="00BD76D0">
            <w:pPr>
              <w:keepNext/>
              <w:jc w:val="center"/>
              <w:rPr>
                <w:b/>
              </w:rPr>
            </w:pPr>
            <w:r w:rsidRPr="00281924">
              <w:rPr>
                <w:b/>
              </w:rPr>
              <w:t>Sample Number(s)</w:t>
            </w:r>
          </w:p>
        </w:tc>
        <w:tc>
          <w:tcPr>
            <w:tcW w:w="2070" w:type="dxa"/>
            <w:vAlign w:val="center"/>
          </w:tcPr>
          <w:p w:rsidR="007431EF" w:rsidRPr="00281924" w:rsidRDefault="007431EF" w:rsidP="00BD76D0">
            <w:pPr>
              <w:keepNext/>
              <w:jc w:val="center"/>
              <w:rPr>
                <w:b/>
              </w:rPr>
            </w:pPr>
            <w:r w:rsidRPr="00281924">
              <w:rPr>
                <w:b/>
              </w:rPr>
              <w:t>Result (if ACM)</w:t>
            </w:r>
          </w:p>
        </w:tc>
      </w:tr>
      <w:tr w:rsidR="007431EF" w:rsidTr="007431EF">
        <w:tc>
          <w:tcPr>
            <w:tcW w:w="1559" w:type="dxa"/>
          </w:tcPr>
          <w:p w:rsidR="007431EF" w:rsidRDefault="007431EF" w:rsidP="00BD76D0">
            <w:pPr>
              <w:keepNext/>
            </w:pPr>
            <w:r>
              <w:t>Transite Pipe (Rain Water Leaders)</w:t>
            </w:r>
          </w:p>
        </w:tc>
        <w:tc>
          <w:tcPr>
            <w:tcW w:w="4736" w:type="dxa"/>
          </w:tcPr>
          <w:p w:rsidR="007431EF" w:rsidRDefault="007431EF" w:rsidP="00BD76D0">
            <w:pPr>
              <w:keepNext/>
            </w:pPr>
            <w:r>
              <w:t>Service Corridor</w:t>
            </w:r>
          </w:p>
          <w:p w:rsidR="007431EF" w:rsidRDefault="007431EF" w:rsidP="00BD76D0">
            <w:pPr>
              <w:keepNext/>
            </w:pPr>
            <w:r w:rsidRPr="007431EF">
              <w:t>Kitchen</w:t>
            </w:r>
            <w:r w:rsidR="009C5D15">
              <w:t xml:space="preserve">, </w:t>
            </w:r>
            <w:r w:rsidRPr="007431EF">
              <w:t>Office</w:t>
            </w:r>
            <w:r w:rsidR="009C5D15">
              <w:t xml:space="preserve">, and </w:t>
            </w:r>
            <w:r w:rsidRPr="007431EF">
              <w:t>Dish Room</w:t>
            </w:r>
          </w:p>
          <w:p w:rsidR="007431EF" w:rsidRDefault="007431EF" w:rsidP="00BD76D0">
            <w:pPr>
              <w:keepNext/>
            </w:pPr>
            <w:r w:rsidRPr="007431EF">
              <w:t>Ingredients</w:t>
            </w:r>
            <w:r w:rsidR="009C5D15">
              <w:t xml:space="preserve"> </w:t>
            </w:r>
            <w:r w:rsidRPr="007431EF">
              <w:t>Storage Room</w:t>
            </w:r>
          </w:p>
          <w:p w:rsidR="007431EF" w:rsidRDefault="007431EF" w:rsidP="00BD76D0">
            <w:pPr>
              <w:keepNext/>
            </w:pPr>
            <w:r w:rsidRPr="007431EF">
              <w:t>Dry Good</w:t>
            </w:r>
            <w:r>
              <w:t xml:space="preserve"> Storage</w:t>
            </w:r>
          </w:p>
          <w:p w:rsidR="007431EF" w:rsidRDefault="007431EF" w:rsidP="00BD76D0">
            <w:pPr>
              <w:keepNext/>
            </w:pPr>
            <w:r w:rsidRPr="007431EF">
              <w:t>Cafeteria</w:t>
            </w:r>
          </w:p>
          <w:p w:rsidR="007431EF" w:rsidRDefault="007431EF" w:rsidP="00BD76D0">
            <w:pPr>
              <w:keepNext/>
            </w:pPr>
            <w:r w:rsidRPr="007431EF">
              <w:t>Ladies' Locker</w:t>
            </w:r>
            <w:r>
              <w:t xml:space="preserve"> </w:t>
            </w:r>
            <w:r w:rsidRPr="007431EF">
              <w:t>Room</w:t>
            </w:r>
            <w:r>
              <w:t xml:space="preserve"> and </w:t>
            </w:r>
            <w:r w:rsidRPr="007431EF">
              <w:t>Washroom Area</w:t>
            </w:r>
            <w:r>
              <w:t xml:space="preserve"> </w:t>
            </w:r>
          </w:p>
          <w:p w:rsidR="007431EF" w:rsidRDefault="007431EF" w:rsidP="00BD76D0">
            <w:pPr>
              <w:keepNext/>
            </w:pPr>
            <w:r w:rsidRPr="007431EF">
              <w:t>Halfway Café Lounge</w:t>
            </w:r>
            <w:r>
              <w:t xml:space="preserve"> </w:t>
            </w:r>
          </w:p>
          <w:p w:rsidR="007431EF" w:rsidRDefault="007431EF" w:rsidP="00BD76D0">
            <w:pPr>
              <w:keepNext/>
            </w:pPr>
            <w:r w:rsidRPr="007431EF">
              <w:t>Men's Locker Room and Washroom Area</w:t>
            </w:r>
          </w:p>
        </w:tc>
        <w:tc>
          <w:tcPr>
            <w:tcW w:w="1890" w:type="dxa"/>
          </w:tcPr>
          <w:p w:rsidR="007431EF" w:rsidRDefault="009C5D15" w:rsidP="00BD76D0">
            <w:pPr>
              <w:keepNext/>
            </w:pPr>
            <w:r>
              <w:t>6</w:t>
            </w:r>
            <w:r w:rsidR="007431EF">
              <w:t xml:space="preserve"> LF</w:t>
            </w:r>
          </w:p>
          <w:p w:rsidR="009C5D15" w:rsidRDefault="009C5D15" w:rsidP="00BD76D0">
            <w:pPr>
              <w:keepNext/>
            </w:pPr>
            <w:r>
              <w:t>100 LF</w:t>
            </w:r>
          </w:p>
          <w:p w:rsidR="009C5D15" w:rsidRDefault="009C5D15" w:rsidP="00BD76D0">
            <w:pPr>
              <w:keepNext/>
            </w:pPr>
            <w:r>
              <w:t>20 LF</w:t>
            </w:r>
          </w:p>
          <w:p w:rsidR="009C5D15" w:rsidRDefault="009C5D15" w:rsidP="00BD76D0">
            <w:pPr>
              <w:keepNext/>
            </w:pPr>
            <w:r>
              <w:t>20 LF</w:t>
            </w:r>
          </w:p>
          <w:p w:rsidR="009C5D15" w:rsidRDefault="009C5D15" w:rsidP="00BD76D0">
            <w:pPr>
              <w:keepNext/>
            </w:pPr>
            <w:r>
              <w:t>40 LF</w:t>
            </w:r>
          </w:p>
          <w:p w:rsidR="009C5D15" w:rsidRDefault="009C5D15" w:rsidP="00BD76D0">
            <w:pPr>
              <w:keepNext/>
            </w:pPr>
            <w:r>
              <w:t>25 LF</w:t>
            </w:r>
          </w:p>
          <w:p w:rsidR="009C5D15" w:rsidRDefault="009C5D15" w:rsidP="00BD76D0">
            <w:pPr>
              <w:keepNext/>
            </w:pPr>
            <w:r>
              <w:t>15 LF</w:t>
            </w:r>
          </w:p>
          <w:p w:rsidR="009C5D15" w:rsidRDefault="009C5D15" w:rsidP="00BD76D0">
            <w:pPr>
              <w:keepNext/>
            </w:pPr>
            <w:r>
              <w:t>30 LF</w:t>
            </w:r>
          </w:p>
        </w:tc>
        <w:tc>
          <w:tcPr>
            <w:tcW w:w="2070" w:type="dxa"/>
          </w:tcPr>
          <w:p w:rsidR="007431EF" w:rsidRDefault="007431EF" w:rsidP="00BD76D0">
            <w:pPr>
              <w:keepNext/>
            </w:pPr>
            <w:r>
              <w:t>N/A</w:t>
            </w:r>
          </w:p>
        </w:tc>
        <w:tc>
          <w:tcPr>
            <w:tcW w:w="2070" w:type="dxa"/>
          </w:tcPr>
          <w:p w:rsidR="007431EF" w:rsidRDefault="009C5D15" w:rsidP="00BD76D0">
            <w:pPr>
              <w:keepNext/>
            </w:pPr>
            <w:r>
              <w:t>Presumed ACM</w:t>
            </w:r>
          </w:p>
        </w:tc>
      </w:tr>
    </w:tbl>
    <w:p w:rsidR="007431EF" w:rsidRDefault="007431EF" w:rsidP="00E649CE">
      <w:pPr>
        <w:rPr>
          <w:b/>
          <w:u w:val="single"/>
        </w:rPr>
      </w:pPr>
    </w:p>
    <w:p w:rsidR="00E649CE" w:rsidRPr="00281924" w:rsidRDefault="00E649CE" w:rsidP="00E649CE">
      <w:pPr>
        <w:rPr>
          <w:b/>
          <w:u w:val="single"/>
        </w:rPr>
      </w:pPr>
      <w:r w:rsidRPr="00281924">
        <w:rPr>
          <w:b/>
          <w:u w:val="single"/>
        </w:rPr>
        <w:t>Alexander Globe Centre - Former Nurses' Residence (1948)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E649CE" w:rsidTr="009C5D15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49CE" w:rsidRDefault="00E649CE" w:rsidP="00281924">
            <w:pPr>
              <w:jc w:val="center"/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Attic Level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649CE" w:rsidRDefault="00E649CE" w:rsidP="0028192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649CE" w:rsidRDefault="00E649CE" w:rsidP="00281924">
            <w:pPr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649CE" w:rsidRDefault="00E649CE" w:rsidP="00281924">
            <w:pPr>
              <w:jc w:val="center"/>
            </w:pPr>
          </w:p>
        </w:tc>
      </w:tr>
      <w:tr w:rsidR="00E649CE" w:rsidTr="009C5D15">
        <w:tc>
          <w:tcPr>
            <w:tcW w:w="1559" w:type="dxa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Material</w:t>
            </w:r>
          </w:p>
        </w:tc>
        <w:tc>
          <w:tcPr>
            <w:tcW w:w="4736" w:type="dxa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Locations</w:t>
            </w:r>
          </w:p>
        </w:tc>
        <w:tc>
          <w:tcPr>
            <w:tcW w:w="1890" w:type="dxa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Approx. Quantity</w:t>
            </w:r>
          </w:p>
        </w:tc>
        <w:tc>
          <w:tcPr>
            <w:tcW w:w="2070" w:type="dxa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Sample Number(s)</w:t>
            </w:r>
          </w:p>
        </w:tc>
        <w:tc>
          <w:tcPr>
            <w:tcW w:w="2070" w:type="dxa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Result (if ACM)</w:t>
            </w:r>
          </w:p>
        </w:tc>
      </w:tr>
      <w:tr w:rsidR="00E649CE" w:rsidTr="009C5D15">
        <w:tc>
          <w:tcPr>
            <w:tcW w:w="1559" w:type="dxa"/>
          </w:tcPr>
          <w:p w:rsidR="00E649CE" w:rsidRDefault="00E649CE" w:rsidP="00281924">
            <w:r>
              <w:t>Aircell</w:t>
            </w:r>
          </w:p>
        </w:tc>
        <w:tc>
          <w:tcPr>
            <w:tcW w:w="4736" w:type="dxa"/>
          </w:tcPr>
          <w:p w:rsidR="00E649CE" w:rsidRDefault="00E649CE" w:rsidP="00281924">
            <w:r>
              <w:t>Attic (Visible above Hatches within Washroom and Mechanical Room)</w:t>
            </w:r>
          </w:p>
        </w:tc>
        <w:tc>
          <w:tcPr>
            <w:tcW w:w="1890" w:type="dxa"/>
          </w:tcPr>
          <w:p w:rsidR="00E649CE" w:rsidRDefault="00E649CE" w:rsidP="00281924">
            <w:r>
              <w:t>80 LF</w:t>
            </w:r>
          </w:p>
        </w:tc>
        <w:tc>
          <w:tcPr>
            <w:tcW w:w="2070" w:type="dxa"/>
          </w:tcPr>
          <w:p w:rsidR="00E649CE" w:rsidRDefault="00E649CE" w:rsidP="00281924">
            <w:r>
              <w:t>N/A</w:t>
            </w:r>
          </w:p>
        </w:tc>
        <w:tc>
          <w:tcPr>
            <w:tcW w:w="2070" w:type="dxa"/>
          </w:tcPr>
          <w:p w:rsidR="00E649CE" w:rsidRDefault="00E649CE" w:rsidP="00281924">
            <w:r>
              <w:t>Chrysotile</w:t>
            </w:r>
          </w:p>
        </w:tc>
      </w:tr>
    </w:tbl>
    <w:p w:rsidR="00E649CE" w:rsidRDefault="00E649CE" w:rsidP="00E64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E649CE" w:rsidTr="009C5D15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Ground Floor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</w:p>
        </w:tc>
      </w:tr>
      <w:tr w:rsidR="00E649CE" w:rsidTr="009C5D15">
        <w:tc>
          <w:tcPr>
            <w:tcW w:w="1559" w:type="dxa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Material</w:t>
            </w:r>
          </w:p>
        </w:tc>
        <w:tc>
          <w:tcPr>
            <w:tcW w:w="4736" w:type="dxa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Locations</w:t>
            </w:r>
          </w:p>
        </w:tc>
        <w:tc>
          <w:tcPr>
            <w:tcW w:w="1890" w:type="dxa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Approx. Quantity</w:t>
            </w:r>
          </w:p>
        </w:tc>
        <w:tc>
          <w:tcPr>
            <w:tcW w:w="2070" w:type="dxa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Sample Number(s)</w:t>
            </w:r>
          </w:p>
        </w:tc>
        <w:tc>
          <w:tcPr>
            <w:tcW w:w="2070" w:type="dxa"/>
            <w:vAlign w:val="center"/>
          </w:tcPr>
          <w:p w:rsidR="00E649CE" w:rsidRPr="00281924" w:rsidRDefault="00E649CE" w:rsidP="00281924">
            <w:pPr>
              <w:jc w:val="center"/>
              <w:rPr>
                <w:b/>
              </w:rPr>
            </w:pPr>
            <w:r w:rsidRPr="00281924">
              <w:rPr>
                <w:b/>
              </w:rPr>
              <w:t>Result (if ACM)</w:t>
            </w:r>
          </w:p>
        </w:tc>
      </w:tr>
      <w:tr w:rsidR="00E649CE" w:rsidTr="009C5D15">
        <w:tc>
          <w:tcPr>
            <w:tcW w:w="1559" w:type="dxa"/>
          </w:tcPr>
          <w:p w:rsidR="00E649CE" w:rsidRDefault="00E649CE" w:rsidP="00281924">
            <w:r w:rsidRPr="00E649CE">
              <w:t>VFT – 9”x9” Beige with Red Streaks</w:t>
            </w:r>
          </w:p>
        </w:tc>
        <w:tc>
          <w:tcPr>
            <w:tcW w:w="4736" w:type="dxa"/>
          </w:tcPr>
          <w:p w:rsidR="00E649CE" w:rsidRDefault="00E649CE" w:rsidP="00281924">
            <w:r>
              <w:t>Janitor’s Closet, Stationery Closet, and Sprinkler Room</w:t>
            </w:r>
          </w:p>
        </w:tc>
        <w:tc>
          <w:tcPr>
            <w:tcW w:w="1890" w:type="dxa"/>
          </w:tcPr>
          <w:p w:rsidR="00E649CE" w:rsidRDefault="00E649CE" w:rsidP="00281924">
            <w:r>
              <w:t>80 SF</w:t>
            </w:r>
          </w:p>
        </w:tc>
        <w:tc>
          <w:tcPr>
            <w:tcW w:w="2070" w:type="dxa"/>
          </w:tcPr>
          <w:p w:rsidR="00E649CE" w:rsidRDefault="00E649CE" w:rsidP="00281924">
            <w:r>
              <w:t>0060A-C</w:t>
            </w:r>
          </w:p>
        </w:tc>
        <w:tc>
          <w:tcPr>
            <w:tcW w:w="2070" w:type="dxa"/>
          </w:tcPr>
          <w:p w:rsidR="00E649CE" w:rsidRDefault="00E649CE" w:rsidP="00281924">
            <w:r>
              <w:t xml:space="preserve">VFT - Chrysotile </w:t>
            </w:r>
          </w:p>
          <w:p w:rsidR="00E649CE" w:rsidRDefault="00E649CE" w:rsidP="00281924"/>
          <w:p w:rsidR="00E649CE" w:rsidRDefault="00E649CE" w:rsidP="00281924">
            <w:r>
              <w:t xml:space="preserve">Mastic – Chrysotile </w:t>
            </w:r>
          </w:p>
        </w:tc>
      </w:tr>
      <w:tr w:rsidR="00E649CE" w:rsidTr="009C5D15">
        <w:tc>
          <w:tcPr>
            <w:tcW w:w="1559" w:type="dxa"/>
          </w:tcPr>
          <w:p w:rsidR="00E649CE" w:rsidRPr="00E649CE" w:rsidRDefault="00E649CE" w:rsidP="00281924">
            <w:r w:rsidRPr="00E649CE">
              <w:t>VFT – 12”x12” Beige with Orange Flecks</w:t>
            </w:r>
          </w:p>
        </w:tc>
        <w:tc>
          <w:tcPr>
            <w:tcW w:w="4736" w:type="dxa"/>
          </w:tcPr>
          <w:p w:rsidR="00E649CE" w:rsidRDefault="00E649CE" w:rsidP="00281924">
            <w:r w:rsidRPr="00E649CE">
              <w:t>Vestibule, Washroom in PC Room #1, and Front Entrance</w:t>
            </w:r>
          </w:p>
        </w:tc>
        <w:tc>
          <w:tcPr>
            <w:tcW w:w="1890" w:type="dxa"/>
          </w:tcPr>
          <w:p w:rsidR="00E649CE" w:rsidRDefault="00E649CE" w:rsidP="00281924">
            <w:r>
              <w:t>350 SF</w:t>
            </w:r>
          </w:p>
        </w:tc>
        <w:tc>
          <w:tcPr>
            <w:tcW w:w="2070" w:type="dxa"/>
          </w:tcPr>
          <w:p w:rsidR="00E649CE" w:rsidRDefault="00E649CE" w:rsidP="00281924">
            <w:r>
              <w:t>0061A-C</w:t>
            </w:r>
          </w:p>
        </w:tc>
        <w:tc>
          <w:tcPr>
            <w:tcW w:w="2070" w:type="dxa"/>
          </w:tcPr>
          <w:p w:rsidR="00E649CE" w:rsidRDefault="00E649CE" w:rsidP="00281924">
            <w:r>
              <w:t>VFT – None Detected</w:t>
            </w:r>
          </w:p>
          <w:p w:rsidR="00E649CE" w:rsidRDefault="00E649CE" w:rsidP="00281924"/>
          <w:p w:rsidR="00E649CE" w:rsidRDefault="00E649CE" w:rsidP="00281924">
            <w:r>
              <w:t>Mastic – Chrysotile</w:t>
            </w:r>
          </w:p>
        </w:tc>
      </w:tr>
    </w:tbl>
    <w:p w:rsidR="00E649CE" w:rsidRDefault="00E649CE" w:rsidP="00E64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736"/>
        <w:gridCol w:w="1890"/>
        <w:gridCol w:w="2070"/>
        <w:gridCol w:w="2070"/>
      </w:tblGrid>
      <w:tr w:rsidR="00E649CE" w:rsidTr="009C5D15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49CE" w:rsidRDefault="00E649CE" w:rsidP="00BD76D0">
            <w:pPr>
              <w:keepNext/>
              <w:jc w:val="center"/>
            </w:pP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E649CE" w:rsidRDefault="00E649CE" w:rsidP="00BD76D0">
            <w:pPr>
              <w:keepNext/>
              <w:jc w:val="center"/>
            </w:pPr>
            <w:r>
              <w:t>Exterior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649CE" w:rsidRDefault="00E649CE" w:rsidP="00BD76D0">
            <w:pPr>
              <w:keepNext/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649CE" w:rsidRDefault="00E649CE" w:rsidP="00BD76D0">
            <w:pPr>
              <w:keepNext/>
              <w:jc w:val="center"/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649CE" w:rsidRDefault="00E649CE" w:rsidP="00BD76D0">
            <w:pPr>
              <w:keepNext/>
              <w:jc w:val="center"/>
            </w:pPr>
          </w:p>
        </w:tc>
      </w:tr>
      <w:tr w:rsidR="00E649CE" w:rsidTr="009C5D15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49CE" w:rsidRDefault="00E649CE" w:rsidP="00BD76D0">
            <w:pPr>
              <w:keepNext/>
              <w:jc w:val="center"/>
            </w:pPr>
            <w:r>
              <w:t>Material</w:t>
            </w: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E649CE" w:rsidRDefault="00E649CE" w:rsidP="00BD76D0">
            <w:pPr>
              <w:keepNext/>
              <w:jc w:val="center"/>
            </w:pPr>
            <w:r>
              <w:t>Locations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649CE" w:rsidRDefault="00E649CE" w:rsidP="00BD76D0">
            <w:pPr>
              <w:keepNext/>
              <w:jc w:val="center"/>
            </w:pPr>
            <w:r>
              <w:t>Approx. Quantity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649CE" w:rsidRDefault="00E649CE" w:rsidP="00BD76D0">
            <w:pPr>
              <w:keepNext/>
              <w:jc w:val="center"/>
            </w:pPr>
            <w:r>
              <w:t>Sample Number(s)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649CE" w:rsidRDefault="00E649CE" w:rsidP="00BD76D0">
            <w:pPr>
              <w:keepNext/>
              <w:jc w:val="center"/>
            </w:pPr>
            <w:r>
              <w:t>Result (if ACM)</w:t>
            </w:r>
          </w:p>
        </w:tc>
      </w:tr>
      <w:tr w:rsidR="00E649CE" w:rsidTr="009C5D15">
        <w:tc>
          <w:tcPr>
            <w:tcW w:w="1559" w:type="dxa"/>
          </w:tcPr>
          <w:p w:rsidR="00E649CE" w:rsidRDefault="00E649CE" w:rsidP="00BD76D0">
            <w:pPr>
              <w:keepNext/>
            </w:pPr>
            <w:r>
              <w:t>Transite Panels</w:t>
            </w:r>
          </w:p>
        </w:tc>
        <w:tc>
          <w:tcPr>
            <w:tcW w:w="4736" w:type="dxa"/>
          </w:tcPr>
          <w:p w:rsidR="00E649CE" w:rsidRDefault="00E649CE" w:rsidP="00BD76D0">
            <w:pPr>
              <w:keepNext/>
            </w:pPr>
            <w:r>
              <w:t>Exterior Siding</w:t>
            </w:r>
          </w:p>
        </w:tc>
        <w:tc>
          <w:tcPr>
            <w:tcW w:w="1890" w:type="dxa"/>
          </w:tcPr>
          <w:p w:rsidR="00E649CE" w:rsidRDefault="00E649CE" w:rsidP="00BD76D0">
            <w:pPr>
              <w:keepNext/>
            </w:pPr>
            <w:r>
              <w:t>5000 SF</w:t>
            </w:r>
          </w:p>
        </w:tc>
        <w:tc>
          <w:tcPr>
            <w:tcW w:w="2070" w:type="dxa"/>
          </w:tcPr>
          <w:p w:rsidR="00E649CE" w:rsidRDefault="00E649CE" w:rsidP="00BD76D0">
            <w:pPr>
              <w:keepNext/>
            </w:pPr>
            <w:r>
              <w:t>N/A</w:t>
            </w:r>
          </w:p>
        </w:tc>
        <w:tc>
          <w:tcPr>
            <w:tcW w:w="2070" w:type="dxa"/>
          </w:tcPr>
          <w:p w:rsidR="00E649CE" w:rsidRDefault="00E649CE" w:rsidP="00BD76D0">
            <w:pPr>
              <w:keepNext/>
            </w:pPr>
            <w:r>
              <w:t>Presumed ACM</w:t>
            </w:r>
          </w:p>
        </w:tc>
      </w:tr>
    </w:tbl>
    <w:p w:rsidR="00E649CE" w:rsidRPr="00E649CE" w:rsidRDefault="00E649CE" w:rsidP="00E649CE"/>
    <w:sectPr w:rsidR="00E649CE" w:rsidRPr="00E649CE" w:rsidSect="00BD7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D2" w:rsidRDefault="007D24D2" w:rsidP="007D24D2">
      <w:pPr>
        <w:spacing w:after="0" w:line="240" w:lineRule="auto"/>
      </w:pPr>
      <w:r>
        <w:separator/>
      </w:r>
    </w:p>
  </w:endnote>
  <w:endnote w:type="continuationSeparator" w:id="0">
    <w:p w:rsidR="007D24D2" w:rsidRDefault="007D24D2" w:rsidP="007D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77" w:rsidRDefault="001F7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D0" w:rsidRDefault="00BD76D0" w:rsidP="00BD76D0">
    <w:pPr>
      <w:pStyle w:val="Footer"/>
      <w:rPr>
        <w:rFonts w:ascii="Times New Roman" w:hAnsi="Times New Roman"/>
      </w:rPr>
    </w:pPr>
  </w:p>
  <w:p w:rsidR="00BD76D0" w:rsidRDefault="00BD76D0" w:rsidP="00BD76D0">
    <w:pPr>
      <w:pStyle w:val="Footer"/>
      <w:pBdr>
        <w:top w:val="single" w:sz="6" w:space="0" w:color="auto"/>
      </w:pBdr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b/>
        <w:bCs/>
      </w:rPr>
      <w:t xml:space="preserve">Page </w:t>
    </w:r>
    <w:r>
      <w:rPr>
        <w:rStyle w:val="PageNumber"/>
        <w:rFonts w:ascii="Times New Roman" w:hAnsi="Times New Roman"/>
        <w:b/>
        <w:bCs/>
      </w:rPr>
      <w:fldChar w:fldCharType="begin"/>
    </w:r>
    <w:r>
      <w:rPr>
        <w:rStyle w:val="PageNumber"/>
        <w:rFonts w:ascii="Times New Roman" w:hAnsi="Times New Roman"/>
        <w:b/>
        <w:bCs/>
      </w:rPr>
      <w:instrText xml:space="preserve"> PAGE </w:instrText>
    </w:r>
    <w:r>
      <w:rPr>
        <w:rStyle w:val="PageNumber"/>
        <w:rFonts w:ascii="Times New Roman" w:hAnsi="Times New Roman"/>
        <w:b/>
        <w:bCs/>
      </w:rPr>
      <w:fldChar w:fldCharType="separate"/>
    </w:r>
    <w:r w:rsidR="00DF26AF">
      <w:rPr>
        <w:rStyle w:val="PageNumber"/>
        <w:rFonts w:ascii="Times New Roman" w:hAnsi="Times New Roman"/>
        <w:b/>
        <w:bCs/>
        <w:noProof/>
      </w:rPr>
      <w:t>2</w:t>
    </w:r>
    <w:r>
      <w:rPr>
        <w:rStyle w:val="PageNumber"/>
        <w:rFonts w:ascii="Times New Roman" w:hAnsi="Times New Roman"/>
        <w:b/>
        <w:bCs/>
      </w:rPr>
      <w:fldChar w:fldCharType="end"/>
    </w:r>
  </w:p>
  <w:p w:rsidR="00BD76D0" w:rsidRDefault="00BD7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77" w:rsidRDefault="001F7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D2" w:rsidRDefault="007D24D2" w:rsidP="007D24D2">
      <w:pPr>
        <w:spacing w:after="0" w:line="240" w:lineRule="auto"/>
      </w:pPr>
      <w:r>
        <w:separator/>
      </w:r>
    </w:p>
  </w:footnote>
  <w:footnote w:type="continuationSeparator" w:id="0">
    <w:p w:rsidR="007D24D2" w:rsidRDefault="007D24D2" w:rsidP="007D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77" w:rsidRDefault="001F7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D0" w:rsidRDefault="00BD76D0" w:rsidP="00BD76D0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77" w:rsidRDefault="001F7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CE"/>
    <w:rsid w:val="001F7477"/>
    <w:rsid w:val="00240523"/>
    <w:rsid w:val="00244EEA"/>
    <w:rsid w:val="00277F58"/>
    <w:rsid w:val="00281924"/>
    <w:rsid w:val="00315330"/>
    <w:rsid w:val="00467068"/>
    <w:rsid w:val="004F083D"/>
    <w:rsid w:val="005E69B8"/>
    <w:rsid w:val="00602067"/>
    <w:rsid w:val="006E2A37"/>
    <w:rsid w:val="006F7B3A"/>
    <w:rsid w:val="007431EF"/>
    <w:rsid w:val="00753905"/>
    <w:rsid w:val="007D24D2"/>
    <w:rsid w:val="008E167F"/>
    <w:rsid w:val="009954C1"/>
    <w:rsid w:val="009C5D15"/>
    <w:rsid w:val="00A84450"/>
    <w:rsid w:val="00B206E8"/>
    <w:rsid w:val="00BB5FDF"/>
    <w:rsid w:val="00BD76D0"/>
    <w:rsid w:val="00C43699"/>
    <w:rsid w:val="00CB3C88"/>
    <w:rsid w:val="00DF097C"/>
    <w:rsid w:val="00DF26AF"/>
    <w:rsid w:val="00E649CE"/>
    <w:rsid w:val="00E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44C283"/>
  <w15:docId w15:val="{F89485C9-C634-4641-A135-08BF537C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4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6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D2"/>
  </w:style>
  <w:style w:type="paragraph" w:styleId="Footer">
    <w:name w:val="footer"/>
    <w:basedOn w:val="Normal"/>
    <w:link w:val="FooterChar"/>
    <w:unhideWhenUsed/>
    <w:rsid w:val="007D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24D2"/>
  </w:style>
  <w:style w:type="character" w:styleId="PageNumber">
    <w:name w:val="page number"/>
    <w:basedOn w:val="DefaultParagraphFont"/>
    <w:rsid w:val="00BD76D0"/>
  </w:style>
  <w:style w:type="paragraph" w:styleId="BalloonText">
    <w:name w:val="Balloon Text"/>
    <w:basedOn w:val="Normal"/>
    <w:link w:val="BalloonTextChar"/>
    <w:uiPriority w:val="99"/>
    <w:semiHidden/>
    <w:unhideWhenUsed/>
    <w:rsid w:val="00CB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Moretti</dc:creator>
  <cp:keywords/>
  <dc:description/>
  <cp:lastModifiedBy>LeGris Corey</cp:lastModifiedBy>
  <cp:revision>4</cp:revision>
  <dcterms:created xsi:type="dcterms:W3CDTF">2019-10-03T11:15:00Z</dcterms:created>
  <dcterms:modified xsi:type="dcterms:W3CDTF">2020-03-27T17:42:00Z</dcterms:modified>
</cp:coreProperties>
</file>